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C4F" w:rsidRDefault="00EC5B24" w:rsidP="00A50F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75F7">
        <w:rPr>
          <w:rFonts w:ascii="Times New Roman" w:hAnsi="Times New Roman" w:cs="Times New Roman"/>
          <w:b/>
          <w:i/>
          <w:sz w:val="28"/>
          <w:szCs w:val="28"/>
        </w:rPr>
        <w:t>Форма</w:t>
      </w:r>
      <w:r w:rsidR="00C979D7" w:rsidRPr="00C979D7">
        <w:rPr>
          <w:rFonts w:ascii="Times New Roman" w:hAnsi="Times New Roman" w:cs="Times New Roman"/>
          <w:b/>
          <w:sz w:val="28"/>
          <w:szCs w:val="28"/>
        </w:rPr>
        <w:t xml:space="preserve"> заяв</w:t>
      </w:r>
      <w:r>
        <w:rPr>
          <w:rFonts w:ascii="Times New Roman" w:hAnsi="Times New Roman" w:cs="Times New Roman"/>
          <w:b/>
          <w:sz w:val="28"/>
          <w:szCs w:val="28"/>
        </w:rPr>
        <w:t>ки</w:t>
      </w:r>
      <w:r w:rsidR="001D78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2C4F">
        <w:rPr>
          <w:rFonts w:ascii="Times New Roman" w:hAnsi="Times New Roman" w:cs="Times New Roman"/>
          <w:b/>
          <w:sz w:val="28"/>
          <w:szCs w:val="28"/>
        </w:rPr>
        <w:t>для участия</w:t>
      </w:r>
      <w:r w:rsidR="001D78D9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8B2C4F" w:rsidRPr="008B2C4F">
        <w:rPr>
          <w:rFonts w:ascii="Times New Roman" w:hAnsi="Times New Roman" w:cs="Times New Roman"/>
          <w:b/>
          <w:sz w:val="28"/>
          <w:szCs w:val="28"/>
        </w:rPr>
        <w:t>IV Международн</w:t>
      </w:r>
      <w:r w:rsidR="008B2C4F">
        <w:rPr>
          <w:rFonts w:ascii="Times New Roman" w:hAnsi="Times New Roman" w:cs="Times New Roman"/>
          <w:b/>
          <w:sz w:val="28"/>
          <w:szCs w:val="28"/>
        </w:rPr>
        <w:t>ой</w:t>
      </w:r>
      <w:r w:rsidR="008B2C4F" w:rsidRPr="008B2C4F">
        <w:rPr>
          <w:rFonts w:ascii="Times New Roman" w:hAnsi="Times New Roman" w:cs="Times New Roman"/>
          <w:b/>
          <w:sz w:val="28"/>
          <w:szCs w:val="28"/>
        </w:rPr>
        <w:t xml:space="preserve"> научно-практическ</w:t>
      </w:r>
      <w:r w:rsidR="008B2C4F">
        <w:rPr>
          <w:rFonts w:ascii="Times New Roman" w:hAnsi="Times New Roman" w:cs="Times New Roman"/>
          <w:b/>
          <w:sz w:val="28"/>
          <w:szCs w:val="28"/>
        </w:rPr>
        <w:t>ой</w:t>
      </w:r>
      <w:r w:rsidR="008B2C4F" w:rsidRPr="008B2C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7018">
        <w:rPr>
          <w:rFonts w:ascii="Times New Roman" w:hAnsi="Times New Roman" w:cs="Times New Roman"/>
          <w:b/>
          <w:sz w:val="28"/>
          <w:szCs w:val="28"/>
        </w:rPr>
        <w:t>конференции</w:t>
      </w:r>
      <w:r w:rsidR="00C979D7" w:rsidRPr="00C979D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979D7" w:rsidRPr="00C979D7" w:rsidRDefault="004E7018" w:rsidP="00A50F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</w:t>
      </w:r>
      <w:r w:rsidR="00C979D7" w:rsidRPr="00C979D7">
        <w:rPr>
          <w:rFonts w:ascii="Times New Roman" w:hAnsi="Times New Roman" w:cs="Times New Roman"/>
          <w:b/>
          <w:sz w:val="28"/>
          <w:szCs w:val="28"/>
        </w:rPr>
        <w:t>овременны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C979D7" w:rsidRPr="00C979D7">
        <w:rPr>
          <w:rFonts w:ascii="Times New Roman" w:hAnsi="Times New Roman" w:cs="Times New Roman"/>
          <w:b/>
          <w:sz w:val="28"/>
          <w:szCs w:val="28"/>
        </w:rPr>
        <w:t xml:space="preserve"> метод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C979D7" w:rsidRPr="00C979D7">
        <w:rPr>
          <w:rFonts w:ascii="Times New Roman" w:hAnsi="Times New Roman" w:cs="Times New Roman"/>
          <w:b/>
          <w:sz w:val="28"/>
          <w:szCs w:val="28"/>
        </w:rPr>
        <w:t xml:space="preserve"> оценки и рационального использования водных биологических ресурсов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C979D7" w:rsidRDefault="0098005B" w:rsidP="00A50F33">
      <w:pPr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(</w:t>
      </w:r>
      <w:r w:rsidR="008B2C4F">
        <w:rPr>
          <w:rFonts w:ascii="Times New Roman" w:hAnsi="Times New Roman" w:cs="Times New Roman"/>
          <w:sz w:val="24"/>
          <w:szCs w:val="28"/>
        </w:rPr>
        <w:t>21</w:t>
      </w:r>
      <w:r w:rsidR="00C979D7" w:rsidRPr="00C979D7">
        <w:rPr>
          <w:rFonts w:ascii="Times New Roman" w:hAnsi="Times New Roman" w:cs="Times New Roman"/>
          <w:sz w:val="24"/>
          <w:szCs w:val="28"/>
        </w:rPr>
        <w:t xml:space="preserve"> </w:t>
      </w:r>
      <w:r w:rsidR="00EC5B24">
        <w:rPr>
          <w:rFonts w:ascii="Times New Roman" w:hAnsi="Times New Roman" w:cs="Times New Roman"/>
          <w:sz w:val="24"/>
          <w:szCs w:val="28"/>
        </w:rPr>
        <w:t>-</w:t>
      </w:r>
      <w:r w:rsidR="00C979D7" w:rsidRPr="00C979D7">
        <w:rPr>
          <w:rFonts w:ascii="Times New Roman" w:hAnsi="Times New Roman" w:cs="Times New Roman"/>
          <w:sz w:val="24"/>
          <w:szCs w:val="28"/>
        </w:rPr>
        <w:t xml:space="preserve"> </w:t>
      </w:r>
      <w:r w:rsidR="006655B7">
        <w:rPr>
          <w:rFonts w:ascii="Times New Roman" w:hAnsi="Times New Roman" w:cs="Times New Roman"/>
          <w:sz w:val="24"/>
          <w:szCs w:val="28"/>
        </w:rPr>
        <w:t>2</w:t>
      </w:r>
      <w:r w:rsidR="008B2C4F">
        <w:rPr>
          <w:rFonts w:ascii="Times New Roman" w:hAnsi="Times New Roman" w:cs="Times New Roman"/>
          <w:sz w:val="24"/>
          <w:szCs w:val="28"/>
        </w:rPr>
        <w:t>5</w:t>
      </w:r>
      <w:r w:rsidR="00C979D7" w:rsidRPr="00C979D7">
        <w:rPr>
          <w:rFonts w:ascii="Times New Roman" w:hAnsi="Times New Roman" w:cs="Times New Roman"/>
          <w:sz w:val="24"/>
          <w:szCs w:val="28"/>
        </w:rPr>
        <w:t xml:space="preserve"> </w:t>
      </w:r>
      <w:r w:rsidR="008B2C4F">
        <w:rPr>
          <w:rFonts w:ascii="Times New Roman" w:hAnsi="Times New Roman" w:cs="Times New Roman"/>
          <w:sz w:val="24"/>
          <w:szCs w:val="28"/>
        </w:rPr>
        <w:t>сентября</w:t>
      </w:r>
      <w:r w:rsidR="00C979D7" w:rsidRPr="00C979D7">
        <w:rPr>
          <w:rFonts w:ascii="Times New Roman" w:hAnsi="Times New Roman" w:cs="Times New Roman"/>
          <w:sz w:val="24"/>
          <w:szCs w:val="28"/>
        </w:rPr>
        <w:t xml:space="preserve"> 20</w:t>
      </w:r>
      <w:r w:rsidR="00535D8B">
        <w:rPr>
          <w:rFonts w:ascii="Times New Roman" w:hAnsi="Times New Roman" w:cs="Times New Roman"/>
          <w:sz w:val="24"/>
          <w:szCs w:val="28"/>
        </w:rPr>
        <w:t>2</w:t>
      </w:r>
      <w:r w:rsidR="008B2C4F">
        <w:rPr>
          <w:rFonts w:ascii="Times New Roman" w:hAnsi="Times New Roman" w:cs="Times New Roman"/>
          <w:sz w:val="24"/>
          <w:szCs w:val="28"/>
        </w:rPr>
        <w:t>6</w:t>
      </w:r>
      <w:r w:rsidR="00C979D7" w:rsidRPr="00C979D7">
        <w:rPr>
          <w:rFonts w:ascii="Times New Roman" w:hAnsi="Times New Roman" w:cs="Times New Roman"/>
          <w:sz w:val="24"/>
          <w:szCs w:val="28"/>
        </w:rPr>
        <w:t xml:space="preserve"> г.</w:t>
      </w:r>
      <w:r w:rsidR="00FD57B4">
        <w:rPr>
          <w:rFonts w:ascii="Times New Roman" w:hAnsi="Times New Roman" w:cs="Times New Roman"/>
          <w:sz w:val="24"/>
          <w:szCs w:val="28"/>
        </w:rPr>
        <w:t>, Калининград</w:t>
      </w:r>
      <w:r w:rsidR="00C979D7" w:rsidRPr="00C979D7">
        <w:rPr>
          <w:rFonts w:ascii="Times New Roman" w:hAnsi="Times New Roman" w:cs="Times New Roman"/>
          <w:sz w:val="24"/>
          <w:szCs w:val="28"/>
        </w:rPr>
        <w:t>)</w:t>
      </w:r>
    </w:p>
    <w:p w:rsidR="00A50F33" w:rsidRDefault="00A50F33" w:rsidP="00A50F33">
      <w:pPr>
        <w:spacing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15566" w:type="dxa"/>
        <w:jc w:val="center"/>
        <w:tblInd w:w="-780" w:type="dxa"/>
        <w:tblLook w:val="04A0" w:firstRow="1" w:lastRow="0" w:firstColumn="1" w:lastColumn="0" w:noHBand="0" w:noVBand="1"/>
      </w:tblPr>
      <w:tblGrid>
        <w:gridCol w:w="2045"/>
        <w:gridCol w:w="1560"/>
        <w:gridCol w:w="1607"/>
        <w:gridCol w:w="1564"/>
        <w:gridCol w:w="1616"/>
        <w:gridCol w:w="1573"/>
        <w:gridCol w:w="1741"/>
        <w:gridCol w:w="2108"/>
        <w:gridCol w:w="1752"/>
      </w:tblGrid>
      <w:tr w:rsidR="008B2C4F" w:rsidRPr="00A50F33" w:rsidTr="008B2C4F">
        <w:trPr>
          <w:trHeight w:val="953"/>
          <w:jc w:val="center"/>
        </w:trPr>
        <w:tc>
          <w:tcPr>
            <w:tcW w:w="2139" w:type="dxa"/>
          </w:tcPr>
          <w:p w:rsidR="008B2C4F" w:rsidRPr="00A50F33" w:rsidRDefault="008B2C4F" w:rsidP="00A50F3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Фамилия, имя,</w:t>
            </w:r>
            <w:r w:rsidRPr="00A50F3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отчество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(полностью)</w:t>
            </w:r>
          </w:p>
        </w:tc>
        <w:tc>
          <w:tcPr>
            <w:tcW w:w="1587" w:type="dxa"/>
          </w:tcPr>
          <w:p w:rsidR="008B2C4F" w:rsidRPr="00A50F33" w:rsidRDefault="008B2C4F" w:rsidP="00A50F3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50F33">
              <w:rPr>
                <w:rFonts w:ascii="Times New Roman" w:hAnsi="Times New Roman" w:cs="Times New Roman"/>
                <w:b/>
                <w:sz w:val="24"/>
                <w:szCs w:val="28"/>
              </w:rPr>
              <w:t>Должность</w:t>
            </w:r>
          </w:p>
        </w:tc>
        <w:tc>
          <w:tcPr>
            <w:tcW w:w="1087" w:type="dxa"/>
          </w:tcPr>
          <w:p w:rsidR="008B2C4F" w:rsidRPr="00A50F33" w:rsidRDefault="008B2C4F" w:rsidP="00A50F3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Название организации</w:t>
            </w:r>
          </w:p>
        </w:tc>
        <w:tc>
          <w:tcPr>
            <w:tcW w:w="1662" w:type="dxa"/>
          </w:tcPr>
          <w:p w:rsidR="008B2C4F" w:rsidRPr="00A50F33" w:rsidRDefault="008B2C4F" w:rsidP="00FF3E22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50F33">
              <w:rPr>
                <w:rFonts w:ascii="Times New Roman" w:hAnsi="Times New Roman" w:cs="Times New Roman"/>
                <w:b/>
                <w:sz w:val="24"/>
                <w:szCs w:val="28"/>
              </w:rPr>
              <w:t>Ученая степень</w:t>
            </w:r>
          </w:p>
        </w:tc>
        <w:tc>
          <w:tcPr>
            <w:tcW w:w="1747" w:type="dxa"/>
          </w:tcPr>
          <w:p w:rsidR="008B2C4F" w:rsidRDefault="008B2C4F" w:rsidP="008B2C4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 w:rsidRPr="0043737D">
              <w:rPr>
                <w:rFonts w:ascii="Times New Roman" w:hAnsi="Times New Roman" w:cs="Times New Roman"/>
                <w:b/>
                <w:sz w:val="24"/>
                <w:szCs w:val="28"/>
              </w:rPr>
              <w:t>SPIN-код</w:t>
            </w:r>
          </w:p>
          <w:p w:rsidR="008B2C4F" w:rsidRDefault="008B2C4F" w:rsidP="008B2C4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e-library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</w:p>
          <w:p w:rsidR="008B2C4F" w:rsidRDefault="008B2C4F" w:rsidP="00623E7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349" w:type="dxa"/>
          </w:tcPr>
          <w:p w:rsidR="008B2C4F" w:rsidRDefault="008B2C4F" w:rsidP="008B2C4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Личный </w:t>
            </w:r>
          </w:p>
          <w:p w:rsidR="008B2C4F" w:rsidRPr="0043737D" w:rsidRDefault="008B2C4F" w:rsidP="008B2C4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 w:rsidRPr="00A50F33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e-</w:t>
            </w:r>
            <w:proofErr w:type="spellStart"/>
            <w:r w:rsidRPr="00A50F33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 </w:t>
            </w:r>
            <w:r w:rsidRPr="00376232"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  <w:u w:val="single"/>
              </w:rPr>
              <w:t>обязательно</w:t>
            </w:r>
          </w:p>
        </w:tc>
        <w:tc>
          <w:tcPr>
            <w:tcW w:w="1840" w:type="dxa"/>
          </w:tcPr>
          <w:p w:rsidR="008B2C4F" w:rsidRPr="00A50F33" w:rsidRDefault="008B2C4F" w:rsidP="00623E7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Номер телефона</w:t>
            </w:r>
          </w:p>
        </w:tc>
        <w:tc>
          <w:tcPr>
            <w:tcW w:w="2274" w:type="dxa"/>
          </w:tcPr>
          <w:p w:rsidR="008B2C4F" w:rsidRPr="00A50F33" w:rsidRDefault="008B2C4F" w:rsidP="008B2C4F">
            <w:pPr>
              <w:spacing w:after="20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50F33">
              <w:rPr>
                <w:rFonts w:ascii="Times New Roman" w:hAnsi="Times New Roman" w:cs="Times New Roman"/>
                <w:b/>
                <w:sz w:val="24"/>
                <w:szCs w:val="28"/>
              </w:rPr>
              <w:t>Название доклада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    (при наличии) </w:t>
            </w:r>
          </w:p>
        </w:tc>
        <w:tc>
          <w:tcPr>
            <w:tcW w:w="1881" w:type="dxa"/>
          </w:tcPr>
          <w:p w:rsidR="008B2C4F" w:rsidRPr="00A50F33" w:rsidRDefault="008B2C4F" w:rsidP="00535D8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Формат участия</w:t>
            </w:r>
          </w:p>
        </w:tc>
      </w:tr>
      <w:tr w:rsidR="008B2C4F" w:rsidRPr="00A50F33" w:rsidTr="008B2C4F">
        <w:trPr>
          <w:jc w:val="center"/>
        </w:trPr>
        <w:tc>
          <w:tcPr>
            <w:tcW w:w="2139" w:type="dxa"/>
          </w:tcPr>
          <w:p w:rsidR="008B2C4F" w:rsidRPr="00A50F33" w:rsidRDefault="008B2C4F" w:rsidP="00A50F3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87" w:type="dxa"/>
          </w:tcPr>
          <w:p w:rsidR="008B2C4F" w:rsidRPr="00A50F33" w:rsidRDefault="008B2C4F" w:rsidP="00A50F3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87" w:type="dxa"/>
          </w:tcPr>
          <w:p w:rsidR="008B2C4F" w:rsidRPr="00A50F33" w:rsidRDefault="008B2C4F" w:rsidP="00A50F3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62" w:type="dxa"/>
          </w:tcPr>
          <w:p w:rsidR="008B2C4F" w:rsidRPr="00A50F33" w:rsidRDefault="008B2C4F" w:rsidP="00A50F3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47" w:type="dxa"/>
          </w:tcPr>
          <w:p w:rsidR="008B2C4F" w:rsidRPr="00A50F33" w:rsidRDefault="008B2C4F" w:rsidP="00A50F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49" w:type="dxa"/>
          </w:tcPr>
          <w:p w:rsidR="008B2C4F" w:rsidRPr="00A50F33" w:rsidRDefault="008B2C4F" w:rsidP="00A50F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0" w:type="dxa"/>
          </w:tcPr>
          <w:p w:rsidR="008B2C4F" w:rsidRPr="00A50F33" w:rsidRDefault="008B2C4F" w:rsidP="00A50F3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74" w:type="dxa"/>
          </w:tcPr>
          <w:p w:rsidR="008B2C4F" w:rsidRPr="00A50F33" w:rsidRDefault="008B2C4F" w:rsidP="00A50F3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81" w:type="dxa"/>
          </w:tcPr>
          <w:p w:rsidR="008B2C4F" w:rsidRPr="00A50F33" w:rsidRDefault="008B2C4F" w:rsidP="00A50F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B2C4F" w:rsidRPr="00A50F33" w:rsidTr="008B2C4F">
        <w:trPr>
          <w:jc w:val="center"/>
        </w:trPr>
        <w:tc>
          <w:tcPr>
            <w:tcW w:w="2139" w:type="dxa"/>
          </w:tcPr>
          <w:p w:rsidR="008B2C4F" w:rsidRPr="00A50F33" w:rsidRDefault="008B2C4F" w:rsidP="00A50F3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87" w:type="dxa"/>
          </w:tcPr>
          <w:p w:rsidR="008B2C4F" w:rsidRPr="00A50F33" w:rsidRDefault="008B2C4F" w:rsidP="00A50F3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87" w:type="dxa"/>
          </w:tcPr>
          <w:p w:rsidR="008B2C4F" w:rsidRPr="00A50F33" w:rsidRDefault="008B2C4F" w:rsidP="00A50F3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62" w:type="dxa"/>
          </w:tcPr>
          <w:p w:rsidR="008B2C4F" w:rsidRPr="00A50F33" w:rsidRDefault="008B2C4F" w:rsidP="00A50F3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47" w:type="dxa"/>
          </w:tcPr>
          <w:p w:rsidR="008B2C4F" w:rsidRPr="00A50F33" w:rsidRDefault="008B2C4F" w:rsidP="00A50F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49" w:type="dxa"/>
          </w:tcPr>
          <w:p w:rsidR="008B2C4F" w:rsidRPr="00A50F33" w:rsidRDefault="008B2C4F" w:rsidP="00A50F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0" w:type="dxa"/>
          </w:tcPr>
          <w:p w:rsidR="008B2C4F" w:rsidRPr="00A50F33" w:rsidRDefault="008B2C4F" w:rsidP="00A50F3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74" w:type="dxa"/>
          </w:tcPr>
          <w:p w:rsidR="008B2C4F" w:rsidRPr="00A50F33" w:rsidRDefault="008B2C4F" w:rsidP="00A50F3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81" w:type="dxa"/>
          </w:tcPr>
          <w:p w:rsidR="008B2C4F" w:rsidRPr="00A50F33" w:rsidRDefault="008B2C4F" w:rsidP="00A50F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B2C4F" w:rsidRPr="00A50F33" w:rsidTr="008B2C4F">
        <w:trPr>
          <w:jc w:val="center"/>
        </w:trPr>
        <w:tc>
          <w:tcPr>
            <w:tcW w:w="2139" w:type="dxa"/>
          </w:tcPr>
          <w:p w:rsidR="008B2C4F" w:rsidRPr="00A50F33" w:rsidRDefault="008B2C4F" w:rsidP="00A50F3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87" w:type="dxa"/>
          </w:tcPr>
          <w:p w:rsidR="008B2C4F" w:rsidRPr="00A50F33" w:rsidRDefault="008B2C4F" w:rsidP="00A50F3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87" w:type="dxa"/>
          </w:tcPr>
          <w:p w:rsidR="008B2C4F" w:rsidRPr="00A50F33" w:rsidRDefault="008B2C4F" w:rsidP="00A50F3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62" w:type="dxa"/>
          </w:tcPr>
          <w:p w:rsidR="008B2C4F" w:rsidRPr="00A50F33" w:rsidRDefault="008B2C4F" w:rsidP="00A50F3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47" w:type="dxa"/>
          </w:tcPr>
          <w:p w:rsidR="008B2C4F" w:rsidRPr="00A50F33" w:rsidRDefault="008B2C4F" w:rsidP="00A50F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49" w:type="dxa"/>
          </w:tcPr>
          <w:p w:rsidR="008B2C4F" w:rsidRPr="00A50F33" w:rsidRDefault="008B2C4F" w:rsidP="00A50F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0" w:type="dxa"/>
          </w:tcPr>
          <w:p w:rsidR="008B2C4F" w:rsidRPr="00A50F33" w:rsidRDefault="008B2C4F" w:rsidP="00A50F3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74" w:type="dxa"/>
          </w:tcPr>
          <w:p w:rsidR="008B2C4F" w:rsidRPr="00A50F33" w:rsidRDefault="008B2C4F" w:rsidP="00A50F3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81" w:type="dxa"/>
          </w:tcPr>
          <w:p w:rsidR="008B2C4F" w:rsidRPr="00A50F33" w:rsidRDefault="008B2C4F" w:rsidP="00A50F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A50F33" w:rsidRPr="00C979D7" w:rsidRDefault="00A50F33" w:rsidP="00C979D7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C979D7" w:rsidRDefault="00C979D7">
      <w:bookmarkStart w:id="0" w:name="_GoBack"/>
      <w:bookmarkEnd w:id="0"/>
    </w:p>
    <w:sectPr w:rsidR="00C979D7" w:rsidSect="00C979D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3AA"/>
    <w:rsid w:val="00024BF4"/>
    <w:rsid w:val="00086AFF"/>
    <w:rsid w:val="000D4D4F"/>
    <w:rsid w:val="000F75F7"/>
    <w:rsid w:val="00155A15"/>
    <w:rsid w:val="001D78D9"/>
    <w:rsid w:val="0020475D"/>
    <w:rsid w:val="002F2790"/>
    <w:rsid w:val="00376232"/>
    <w:rsid w:val="0043737D"/>
    <w:rsid w:val="004E7018"/>
    <w:rsid w:val="00535D8B"/>
    <w:rsid w:val="005A1384"/>
    <w:rsid w:val="00623E75"/>
    <w:rsid w:val="006655B7"/>
    <w:rsid w:val="00710978"/>
    <w:rsid w:val="00727A86"/>
    <w:rsid w:val="008B2C4F"/>
    <w:rsid w:val="0098005B"/>
    <w:rsid w:val="00A50F33"/>
    <w:rsid w:val="00A903AA"/>
    <w:rsid w:val="00AD3DC6"/>
    <w:rsid w:val="00B550C2"/>
    <w:rsid w:val="00C06089"/>
    <w:rsid w:val="00C23871"/>
    <w:rsid w:val="00C629C7"/>
    <w:rsid w:val="00C63031"/>
    <w:rsid w:val="00C979D7"/>
    <w:rsid w:val="00D3280C"/>
    <w:rsid w:val="00EC5B24"/>
    <w:rsid w:val="00FD57B4"/>
    <w:rsid w:val="00FF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F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7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F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7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VNIRO</Company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2020-08-20T12:01:00Z</cp:lastPrinted>
  <dcterms:created xsi:type="dcterms:W3CDTF">2020-03-18T09:16:00Z</dcterms:created>
  <dcterms:modified xsi:type="dcterms:W3CDTF">2026-06-11T12:39:00Z</dcterms:modified>
</cp:coreProperties>
</file>