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1E7FC" w14:textId="77777777" w:rsidR="00743116" w:rsidRDefault="00743116" w:rsidP="007431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149D0">
        <w:rPr>
          <w:rFonts w:ascii="Times New Roman" w:hAnsi="Times New Roman" w:cs="Times New Roman"/>
          <w:b/>
          <w:sz w:val="28"/>
          <w:szCs w:val="28"/>
          <w:lang w:val="en-GB"/>
        </w:rPr>
        <w:t>IV International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9149D0">
        <w:rPr>
          <w:rFonts w:ascii="Times New Roman" w:hAnsi="Times New Roman" w:cs="Times New Roman"/>
          <w:b/>
          <w:sz w:val="28"/>
          <w:szCs w:val="28"/>
          <w:lang w:val="en-GB"/>
        </w:rPr>
        <w:t>Scientific and Practical Conference</w:t>
      </w:r>
    </w:p>
    <w:p w14:paraId="66FD9246" w14:textId="77777777" w:rsidR="00743116" w:rsidRDefault="00743116" w:rsidP="007431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149D0">
        <w:rPr>
          <w:rFonts w:ascii="Times New Roman" w:hAnsi="Times New Roman" w:cs="Times New Roman"/>
          <w:b/>
          <w:sz w:val="28"/>
          <w:szCs w:val="28"/>
          <w:lang w:val="en-GB"/>
        </w:rPr>
        <w:t>MODERN ASSESSMENT METHODS AND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9149D0">
        <w:rPr>
          <w:rFonts w:ascii="Times New Roman" w:hAnsi="Times New Roman" w:cs="Times New Roman"/>
          <w:b/>
          <w:sz w:val="28"/>
          <w:szCs w:val="28"/>
          <w:lang w:val="en-GB"/>
        </w:rPr>
        <w:t>RATIONAL USE OF AQUATIC BIOLOGICAL RESOURCES</w:t>
      </w:r>
    </w:p>
    <w:p w14:paraId="28E17E91" w14:textId="77777777" w:rsidR="00743116" w:rsidRDefault="00743116" w:rsidP="007431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9149D0">
        <w:rPr>
          <w:rFonts w:ascii="Times New Roman" w:hAnsi="Times New Roman" w:cs="Times New Roman"/>
          <w:bCs/>
          <w:sz w:val="28"/>
          <w:szCs w:val="28"/>
          <w:lang w:val="en-GB"/>
        </w:rPr>
        <w:t>(</w:t>
      </w:r>
      <w:r w:rsidRPr="009149D0">
        <w:rPr>
          <w:rFonts w:ascii="Times New Roman" w:hAnsi="Times New Roman" w:cs="Times New Roman"/>
          <w:sz w:val="28"/>
          <w:szCs w:val="32"/>
        </w:rPr>
        <w:t>September 21-25, 2026</w:t>
      </w:r>
      <w:r>
        <w:rPr>
          <w:rFonts w:ascii="Times New Roman" w:hAnsi="Times New Roman" w:cs="Times New Roman"/>
          <w:sz w:val="28"/>
          <w:szCs w:val="32"/>
          <w:lang w:val="en-GB"/>
        </w:rPr>
        <w:t>,</w:t>
      </w:r>
      <w:r w:rsidRPr="009149D0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Kaliningrad,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Russia</w:t>
      </w:r>
      <w:r w:rsidRPr="009149D0">
        <w:rPr>
          <w:rFonts w:ascii="Times New Roman" w:hAnsi="Times New Roman" w:cs="Times New Roman"/>
          <w:sz w:val="28"/>
          <w:szCs w:val="32"/>
          <w:lang w:val="en-GB"/>
        </w:rPr>
        <w:t>)</w:t>
      </w:r>
    </w:p>
    <w:p w14:paraId="6DC1532B" w14:textId="77777777" w:rsidR="00743116" w:rsidRPr="00743116" w:rsidRDefault="00743116" w:rsidP="007431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226A1" w14:textId="31BA1BA2" w:rsidR="009149D0" w:rsidRDefault="009149D0" w:rsidP="009149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en-GB"/>
        </w:rPr>
      </w:pPr>
      <w:r w:rsidRPr="009149D0">
        <w:rPr>
          <w:rFonts w:ascii="Times New Roman" w:hAnsi="Times New Roman" w:cs="Times New Roman"/>
          <w:b/>
          <w:i/>
          <w:color w:val="C00000"/>
          <w:sz w:val="28"/>
          <w:szCs w:val="28"/>
          <w:lang w:val="en-GB"/>
        </w:rPr>
        <w:t>A</w:t>
      </w:r>
      <w:proofErr w:type="spellStart"/>
      <w:r w:rsidRPr="009149D0">
        <w:rPr>
          <w:rFonts w:ascii="Times New Roman" w:hAnsi="Times New Roman" w:cs="Times New Roman"/>
          <w:b/>
          <w:i/>
          <w:color w:val="C00000"/>
          <w:sz w:val="28"/>
          <w:szCs w:val="28"/>
        </w:rPr>
        <w:t>pplication</w:t>
      </w:r>
      <w:proofErr w:type="spellEnd"/>
      <w:r w:rsidRPr="009149D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spellStart"/>
      <w:r w:rsidRPr="009149D0">
        <w:rPr>
          <w:rFonts w:ascii="Times New Roman" w:hAnsi="Times New Roman" w:cs="Times New Roman"/>
          <w:b/>
          <w:i/>
          <w:color w:val="C00000"/>
          <w:sz w:val="28"/>
          <w:szCs w:val="28"/>
        </w:rPr>
        <w:t>form</w:t>
      </w:r>
      <w:bookmarkStart w:id="0" w:name="_GoBack"/>
      <w:bookmarkEnd w:id="0"/>
      <w:proofErr w:type="spellEnd"/>
    </w:p>
    <w:p w14:paraId="00E11FDB" w14:textId="77777777" w:rsidR="009149D0" w:rsidRPr="009149D0" w:rsidRDefault="009149D0" w:rsidP="009149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en-GB"/>
        </w:rPr>
      </w:pPr>
    </w:p>
    <w:tbl>
      <w:tblPr>
        <w:tblStyle w:val="a3"/>
        <w:tblW w:w="13953" w:type="dxa"/>
        <w:jc w:val="center"/>
        <w:tblLook w:val="04A0" w:firstRow="1" w:lastRow="0" w:firstColumn="1" w:lastColumn="0" w:noHBand="0" w:noVBand="1"/>
      </w:tblPr>
      <w:tblGrid>
        <w:gridCol w:w="2044"/>
        <w:gridCol w:w="1559"/>
        <w:gridCol w:w="1607"/>
        <w:gridCol w:w="1575"/>
        <w:gridCol w:w="1573"/>
        <w:gridCol w:w="1739"/>
        <w:gridCol w:w="2106"/>
        <w:gridCol w:w="1750"/>
      </w:tblGrid>
      <w:tr w:rsidR="009149D0" w:rsidRPr="00A50F33" w14:paraId="636DE909" w14:textId="77777777" w:rsidTr="009149D0">
        <w:trPr>
          <w:trHeight w:val="811"/>
          <w:jc w:val="center"/>
        </w:trPr>
        <w:tc>
          <w:tcPr>
            <w:tcW w:w="2044" w:type="dxa"/>
            <w:vAlign w:val="center"/>
          </w:tcPr>
          <w:p w14:paraId="76C8EAB7" w14:textId="2098FE7D" w:rsidR="009149D0" w:rsidRPr="009149D0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Full name</w:t>
            </w:r>
          </w:p>
        </w:tc>
        <w:tc>
          <w:tcPr>
            <w:tcW w:w="1559" w:type="dxa"/>
            <w:vAlign w:val="center"/>
          </w:tcPr>
          <w:p w14:paraId="14E173C8" w14:textId="4FD729AF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J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ob</w:t>
            </w:r>
            <w:proofErr w:type="spellEnd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position</w:t>
            </w:r>
            <w:proofErr w:type="spellEnd"/>
          </w:p>
        </w:tc>
        <w:tc>
          <w:tcPr>
            <w:tcW w:w="1607" w:type="dxa"/>
            <w:vAlign w:val="center"/>
          </w:tcPr>
          <w:p w14:paraId="28237887" w14:textId="08D24612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Name</w:t>
            </w:r>
            <w:proofErr w:type="spellEnd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proofErr w:type="spellEnd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the</w:t>
            </w:r>
            <w:proofErr w:type="spellEnd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organization</w:t>
            </w:r>
            <w:proofErr w:type="spellEnd"/>
          </w:p>
        </w:tc>
        <w:tc>
          <w:tcPr>
            <w:tcW w:w="1575" w:type="dxa"/>
            <w:vAlign w:val="center"/>
          </w:tcPr>
          <w:p w14:paraId="73D3A7B6" w14:textId="6657808A" w:rsidR="009149D0" w:rsidRPr="00A50F33" w:rsidRDefault="009149D0" w:rsidP="00FF3E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G</w:t>
            </w:r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raduate degree</w:t>
            </w:r>
          </w:p>
        </w:tc>
        <w:tc>
          <w:tcPr>
            <w:tcW w:w="1573" w:type="dxa"/>
            <w:vAlign w:val="center"/>
          </w:tcPr>
          <w:p w14:paraId="6EA141E3" w14:textId="411753FF" w:rsidR="009149D0" w:rsidRPr="009149D0" w:rsidRDefault="009149D0" w:rsidP="008B2C4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  <w:lang w:val="en-GB"/>
              </w:rPr>
            </w:pPr>
            <w:r w:rsidRPr="009149D0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en-GB"/>
              </w:rPr>
              <w:t>E-mail</w:t>
            </w:r>
          </w:p>
        </w:tc>
        <w:tc>
          <w:tcPr>
            <w:tcW w:w="1739" w:type="dxa"/>
            <w:vAlign w:val="center"/>
          </w:tcPr>
          <w:p w14:paraId="3B699707" w14:textId="44EA5325" w:rsidR="009149D0" w:rsidRPr="009149D0" w:rsidRDefault="009149D0" w:rsidP="009149D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 xml:space="preserve">Telephone number </w:t>
            </w:r>
          </w:p>
        </w:tc>
        <w:tc>
          <w:tcPr>
            <w:tcW w:w="2106" w:type="dxa"/>
            <w:vAlign w:val="center"/>
          </w:tcPr>
          <w:p w14:paraId="5CD3C13B" w14:textId="618F39E5" w:rsidR="009149D0" w:rsidRPr="009149D0" w:rsidRDefault="009149D0" w:rsidP="008B2C4F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Name of report (presentation)</w:t>
            </w:r>
          </w:p>
        </w:tc>
        <w:tc>
          <w:tcPr>
            <w:tcW w:w="1750" w:type="dxa"/>
            <w:vAlign w:val="center"/>
          </w:tcPr>
          <w:p w14:paraId="42A8DE88" w14:textId="1581DECD" w:rsidR="009149D0" w:rsidRPr="00A50F33" w:rsidRDefault="009149D0" w:rsidP="00535D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F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ormat</w:t>
            </w:r>
            <w:proofErr w:type="spellEnd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proofErr w:type="spellEnd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149D0">
              <w:rPr>
                <w:rFonts w:ascii="Times New Roman" w:hAnsi="Times New Roman" w:cs="Times New Roman"/>
                <w:b/>
                <w:sz w:val="24"/>
                <w:szCs w:val="28"/>
              </w:rPr>
              <w:t>participation</w:t>
            </w:r>
            <w:proofErr w:type="spellEnd"/>
          </w:p>
        </w:tc>
      </w:tr>
      <w:tr w:rsidR="009149D0" w:rsidRPr="00A50F33" w14:paraId="24C7A352" w14:textId="77777777" w:rsidTr="009149D0">
        <w:trPr>
          <w:jc w:val="center"/>
        </w:trPr>
        <w:tc>
          <w:tcPr>
            <w:tcW w:w="2044" w:type="dxa"/>
          </w:tcPr>
          <w:p w14:paraId="0A91F21D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1C01EEF8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14:paraId="11396EEC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5" w:type="dxa"/>
          </w:tcPr>
          <w:p w14:paraId="63610A81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14:paraId="62BA4776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9" w:type="dxa"/>
          </w:tcPr>
          <w:p w14:paraId="1F545894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6" w:type="dxa"/>
          </w:tcPr>
          <w:p w14:paraId="01D6F006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14:paraId="2DC2C9E2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49D0" w:rsidRPr="00A50F33" w14:paraId="22FDDA9D" w14:textId="77777777" w:rsidTr="009149D0">
        <w:trPr>
          <w:jc w:val="center"/>
        </w:trPr>
        <w:tc>
          <w:tcPr>
            <w:tcW w:w="2044" w:type="dxa"/>
          </w:tcPr>
          <w:p w14:paraId="19D13E75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0B55D4CA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14:paraId="76D10B64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5" w:type="dxa"/>
          </w:tcPr>
          <w:p w14:paraId="4CAEFC81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14:paraId="26F6D33C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9" w:type="dxa"/>
          </w:tcPr>
          <w:p w14:paraId="661277E4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6" w:type="dxa"/>
          </w:tcPr>
          <w:p w14:paraId="6D8E5086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14:paraId="07B417B3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49D0" w:rsidRPr="00A50F33" w14:paraId="0AA6C37A" w14:textId="77777777" w:rsidTr="009149D0">
        <w:trPr>
          <w:jc w:val="center"/>
        </w:trPr>
        <w:tc>
          <w:tcPr>
            <w:tcW w:w="2044" w:type="dxa"/>
          </w:tcPr>
          <w:p w14:paraId="7FB86F6E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6197CA37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14:paraId="1735988B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5" w:type="dxa"/>
          </w:tcPr>
          <w:p w14:paraId="7E29C9EF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14:paraId="19B31FEA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9" w:type="dxa"/>
          </w:tcPr>
          <w:p w14:paraId="07DC0E4E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6" w:type="dxa"/>
          </w:tcPr>
          <w:p w14:paraId="201D85F4" w14:textId="77777777" w:rsidR="009149D0" w:rsidRPr="00A50F33" w:rsidRDefault="009149D0" w:rsidP="00A50F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14:paraId="27A89D49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49D0" w:rsidRPr="00A50F33" w14:paraId="586F2345" w14:textId="77777777" w:rsidTr="009149D0">
        <w:trPr>
          <w:trHeight w:val="453"/>
          <w:jc w:val="center"/>
        </w:trPr>
        <w:tc>
          <w:tcPr>
            <w:tcW w:w="2044" w:type="dxa"/>
          </w:tcPr>
          <w:p w14:paraId="3A30C812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C783B31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14:paraId="2B83D325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5" w:type="dxa"/>
          </w:tcPr>
          <w:p w14:paraId="7B47EE28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14:paraId="11886BD2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9" w:type="dxa"/>
          </w:tcPr>
          <w:p w14:paraId="399D115C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6" w:type="dxa"/>
          </w:tcPr>
          <w:p w14:paraId="59AFC77E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14:paraId="47851B25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49D0" w:rsidRPr="00A50F33" w14:paraId="4297D75D" w14:textId="77777777" w:rsidTr="009149D0">
        <w:trPr>
          <w:trHeight w:val="545"/>
          <w:jc w:val="center"/>
        </w:trPr>
        <w:tc>
          <w:tcPr>
            <w:tcW w:w="2044" w:type="dxa"/>
          </w:tcPr>
          <w:p w14:paraId="584217CF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A983EC1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14:paraId="3DAC7B28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5" w:type="dxa"/>
          </w:tcPr>
          <w:p w14:paraId="1CFD8FEA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</w:tcPr>
          <w:p w14:paraId="4686CA71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9" w:type="dxa"/>
          </w:tcPr>
          <w:p w14:paraId="3C112100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6" w:type="dxa"/>
          </w:tcPr>
          <w:p w14:paraId="782BCF91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0" w:type="dxa"/>
          </w:tcPr>
          <w:p w14:paraId="43C6F452" w14:textId="77777777" w:rsidR="009149D0" w:rsidRPr="00A50F33" w:rsidRDefault="009149D0" w:rsidP="00A50F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AA5DD83" w14:textId="77777777" w:rsidR="00A50F33" w:rsidRPr="00C979D7" w:rsidRDefault="00A50F33" w:rsidP="00C979D7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082FBB4B" w14:textId="77777777" w:rsidR="00C979D7" w:rsidRDefault="00C979D7"/>
    <w:sectPr w:rsidR="00C979D7" w:rsidSect="009149D0">
      <w:pgSz w:w="16838" w:h="11906" w:orient="landscape"/>
      <w:pgMar w:top="12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AA"/>
    <w:rsid w:val="00024BF4"/>
    <w:rsid w:val="00086AFF"/>
    <w:rsid w:val="000D4D4F"/>
    <w:rsid w:val="000F75F7"/>
    <w:rsid w:val="00155A15"/>
    <w:rsid w:val="001D78D9"/>
    <w:rsid w:val="0020475D"/>
    <w:rsid w:val="002F2790"/>
    <w:rsid w:val="00376232"/>
    <w:rsid w:val="0043737D"/>
    <w:rsid w:val="004E7018"/>
    <w:rsid w:val="00535D8B"/>
    <w:rsid w:val="005A1384"/>
    <w:rsid w:val="00623E75"/>
    <w:rsid w:val="006655B7"/>
    <w:rsid w:val="0067431B"/>
    <w:rsid w:val="00710978"/>
    <w:rsid w:val="00727A86"/>
    <w:rsid w:val="00743116"/>
    <w:rsid w:val="008B2C4F"/>
    <w:rsid w:val="009149D0"/>
    <w:rsid w:val="0098005B"/>
    <w:rsid w:val="00A50F33"/>
    <w:rsid w:val="00A903AA"/>
    <w:rsid w:val="00AD3DC6"/>
    <w:rsid w:val="00B550C2"/>
    <w:rsid w:val="00C06089"/>
    <w:rsid w:val="00C23871"/>
    <w:rsid w:val="00C629C7"/>
    <w:rsid w:val="00C63031"/>
    <w:rsid w:val="00C979D7"/>
    <w:rsid w:val="00D3280C"/>
    <w:rsid w:val="00EC5B24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5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2020-08-20T12:01:00Z</cp:lastPrinted>
  <dcterms:created xsi:type="dcterms:W3CDTF">2026-06-02T09:50:00Z</dcterms:created>
  <dcterms:modified xsi:type="dcterms:W3CDTF">2026-06-11T12:40:00Z</dcterms:modified>
</cp:coreProperties>
</file>