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35F7" w14:textId="77777777" w:rsidR="005C4F04" w:rsidRDefault="005C4F04" w:rsidP="00587E63">
      <w:pPr>
        <w:widowControl w:val="0"/>
        <w:spacing w:before="0" w:after="24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14:paraId="6DB1C791" w14:textId="5841FAB6" w:rsidR="005C4F04" w:rsidRDefault="00587E63" w:rsidP="005C4F04">
      <w:pPr>
        <w:pStyle w:val="a4"/>
        <w:jc w:val="center"/>
        <w:rPr>
          <w:lang w:eastAsia="ru-RU"/>
        </w:rPr>
      </w:pPr>
      <w:r>
        <w:rPr>
          <w:lang w:eastAsia="ru-RU"/>
        </w:rPr>
        <w:t>Заявка № ____</w:t>
      </w:r>
    </w:p>
    <w:p w14:paraId="54200F9E" w14:textId="3F502BA4" w:rsidR="00587E63" w:rsidRDefault="00587E63" w:rsidP="005C4F04">
      <w:pPr>
        <w:pStyle w:val="a4"/>
        <w:jc w:val="center"/>
        <w:rPr>
          <w:lang w:eastAsia="ru-RU"/>
        </w:rPr>
      </w:pPr>
      <w:r>
        <w:rPr>
          <w:lang w:eastAsia="ru-RU"/>
        </w:rPr>
        <w:t xml:space="preserve">от </w:t>
      </w:r>
      <w:sdt>
        <w:sdtPr>
          <w:rPr>
            <w:lang w:eastAsia="ru-RU"/>
          </w:rPr>
          <w:id w:val="1141077066"/>
          <w:placeholder>
            <w:docPart w:val="F00B8FFCBD8245708C36A07204F1FA8D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lang w:eastAsia="ru-RU"/>
            </w:rPr>
            <w:t>«___» ______ 20___ г.</w:t>
          </w:r>
        </w:sdtContent>
      </w:sdt>
      <w:r>
        <w:rPr>
          <w:lang w:eastAsia="ru-RU"/>
        </w:rPr>
        <w:t xml:space="preserve"> № </w:t>
      </w:r>
      <w:sdt>
        <w:sdtPr>
          <w:rPr>
            <w:lang w:eastAsia="ru-RU"/>
          </w:rPr>
          <w:id w:val="-1734605873"/>
          <w:placeholder>
            <w:docPart w:val="075BE55BD4684F4F9F987F9C0AD71C14"/>
          </w:placeholder>
        </w:sdtPr>
        <w:sdtEndPr/>
        <w:sdtContent>
          <w:r>
            <w:rPr>
              <w:lang w:eastAsia="ru-RU"/>
            </w:rPr>
            <w:t>___</w:t>
          </w:r>
        </w:sdtContent>
      </w:sdt>
      <w:r>
        <w:rPr>
          <w:lang w:eastAsia="ru-RU"/>
        </w:rPr>
        <w:t xml:space="preserve"> </w:t>
      </w:r>
      <w:r>
        <w:rPr>
          <w:lang w:eastAsia="ru-RU"/>
        </w:rPr>
        <w:br/>
        <w:t>к публичной оферте на оказание услуг</w:t>
      </w:r>
    </w:p>
    <w:p w14:paraId="01A6FABD" w14:textId="77777777" w:rsidR="005C4F04" w:rsidRDefault="005C4F04" w:rsidP="005C4F04">
      <w:pPr>
        <w:pStyle w:val="a4"/>
        <w:jc w:val="center"/>
        <w:rPr>
          <w:lang w:eastAsia="ru-RU"/>
        </w:rPr>
      </w:pPr>
    </w:p>
    <w:p w14:paraId="6D040BD8" w14:textId="3C59A58E" w:rsidR="00587E63" w:rsidRDefault="00587E63" w:rsidP="00587E63">
      <w:pPr>
        <w:suppressAutoHyphens/>
        <w:spacing w:before="0"/>
        <w:ind w:firstLine="709"/>
        <w:rPr>
          <w:rFonts w:eastAsia="Times New Roman" w:cs="Times New Roman"/>
          <w:szCs w:val="28"/>
          <w:lang w:eastAsia="ar-SA"/>
        </w:rPr>
      </w:pPr>
      <w:r>
        <w:rPr>
          <w:bCs/>
          <w:szCs w:val="28"/>
          <w:lang w:eastAsia="zh-CN"/>
        </w:rPr>
        <w:t xml:space="preserve">Изучив условия </w:t>
      </w:r>
      <w:r>
        <w:rPr>
          <w:szCs w:val="28"/>
          <w:lang w:eastAsia="ru-RU"/>
        </w:rPr>
        <w:t>Публичной оферты ФГБНУ «ВНИРО» о заключении договора на оказание услуг</w:t>
      </w:r>
      <w:r>
        <w:rPr>
          <w:rFonts w:eastAsia="Times New Roman" w:cs="Times New Roman"/>
          <w:szCs w:val="28"/>
          <w:lang w:eastAsia="ar-SA"/>
        </w:rPr>
        <w:t xml:space="preserve"> </w:t>
      </w:r>
      <w:sdt>
        <w:sdtPr>
          <w:rPr>
            <w:rFonts w:eastAsia="Times New Roman" w:cs="Times New Roman"/>
            <w:szCs w:val="28"/>
            <w:lang w:eastAsia="ar-SA"/>
          </w:rPr>
          <w:id w:val="-199561671"/>
          <w:placeholder>
            <w:docPart w:val="3E19370EC63D4D7C947D898671F2514F"/>
          </w:placeholder>
        </w:sdtPr>
        <w:sdtEndPr/>
        <w:sdtContent>
          <w:r>
            <w:rPr>
              <w:rFonts w:eastAsia="Times New Roman" w:cs="Times New Roman"/>
              <w:szCs w:val="28"/>
              <w:lang w:eastAsia="ar-SA"/>
            </w:rPr>
            <w:t>_____________ [</w:t>
          </w:r>
          <w:r w:rsidRPr="005C4F04">
            <w:rPr>
              <w:rFonts w:eastAsia="Times New Roman" w:cs="Times New Roman"/>
              <w:i/>
              <w:iCs/>
              <w:szCs w:val="28"/>
              <w:lang w:eastAsia="ar-SA"/>
            </w:rPr>
            <w:t xml:space="preserve">укажите наименование </w:t>
          </w:r>
          <w:r w:rsidR="005C4F04" w:rsidRPr="005C4F04">
            <w:rPr>
              <w:rFonts w:eastAsia="Times New Roman" w:cs="Times New Roman"/>
              <w:i/>
              <w:iCs/>
              <w:szCs w:val="28"/>
              <w:lang w:eastAsia="ar-SA"/>
            </w:rPr>
            <w:t>организации</w:t>
          </w:r>
          <w:r>
            <w:rPr>
              <w:rFonts w:eastAsia="Times New Roman" w:cs="Times New Roman"/>
              <w:szCs w:val="28"/>
              <w:lang w:eastAsia="ar-SA"/>
            </w:rPr>
            <w:t>]</w:t>
          </w:r>
        </w:sdtContent>
      </w:sdt>
      <w:r>
        <w:rPr>
          <w:rFonts w:eastAsia="Times New Roman" w:cs="Times New Roman"/>
          <w:szCs w:val="28"/>
          <w:lang w:eastAsia="ar-SA"/>
        </w:rPr>
        <w:t xml:space="preserve"> (далее – Заказчик), </w:t>
      </w:r>
      <w:r>
        <w:rPr>
          <w:szCs w:val="28"/>
          <w:lang w:eastAsia="ru-RU"/>
        </w:rPr>
        <w:t xml:space="preserve">опубликованной на </w:t>
      </w:r>
      <w:r>
        <w:rPr>
          <w:bCs/>
          <w:szCs w:val="28"/>
          <w:lang w:eastAsia="zh-CN"/>
        </w:rPr>
        <w:t xml:space="preserve">сайте ФГБНУ «ВНИРО» по адресу: http://www.vniro.ru, </w:t>
      </w:r>
      <w:r>
        <w:rPr>
          <w:szCs w:val="28"/>
          <w:lang w:eastAsia="ru-RU"/>
        </w:rPr>
        <w:t xml:space="preserve">выражает </w:t>
      </w:r>
      <w:r>
        <w:rPr>
          <w:szCs w:val="28"/>
        </w:rPr>
        <w:t>полное и безоговорочное принятие условий Оферты</w:t>
      </w:r>
      <w:r>
        <w:rPr>
          <w:szCs w:val="28"/>
          <w:lang w:eastAsia="ru-RU"/>
        </w:rPr>
        <w:t xml:space="preserve"> </w:t>
      </w:r>
      <w:r>
        <w:rPr>
          <w:bCs/>
          <w:szCs w:val="28"/>
          <w:lang w:eastAsia="zh-CN"/>
        </w:rPr>
        <w:t>и просит</w:t>
      </w:r>
      <w:r>
        <w:rPr>
          <w:rFonts w:eastAsia="Times New Roman" w:cs="Times New Roman"/>
          <w:szCs w:val="28"/>
          <w:lang w:eastAsia="ar-SA"/>
        </w:rPr>
        <w:t xml:space="preserve"> оказать услуги в объеме</w:t>
      </w:r>
      <w:r>
        <w:t xml:space="preserve"> и сроке</w:t>
      </w:r>
      <w:r>
        <w:rPr>
          <w:rFonts w:eastAsia="Times New Roman" w:cs="Times New Roman"/>
          <w:szCs w:val="28"/>
          <w:lang w:eastAsia="ar-SA"/>
        </w:rPr>
        <w:t>, указанн</w:t>
      </w:r>
      <w:r>
        <w:t>ых</w:t>
      </w:r>
      <w:r>
        <w:rPr>
          <w:rFonts w:eastAsia="Times New Roman" w:cs="Times New Roman"/>
          <w:szCs w:val="28"/>
          <w:lang w:eastAsia="ar-SA"/>
        </w:rPr>
        <w:t xml:space="preserve"> в таблице:</w:t>
      </w:r>
    </w:p>
    <w:p w14:paraId="4F474971" w14:textId="77777777" w:rsidR="00587E63" w:rsidRDefault="00587E63" w:rsidP="00587E63">
      <w:pPr>
        <w:suppressAutoHyphens/>
        <w:spacing w:before="0"/>
        <w:ind w:firstLine="709"/>
        <w:rPr>
          <w:rFonts w:eastAsia="Times New Roman" w:cs="Times New Roman"/>
          <w:sz w:val="26"/>
          <w:szCs w:val="26"/>
          <w:lang w:eastAsia="ar-SA"/>
        </w:rPr>
      </w:pPr>
    </w:p>
    <w:sdt>
      <w:sdtPr>
        <w:rPr>
          <w:rFonts w:eastAsia="Times New Roman" w:cs="Times New Roman"/>
          <w:szCs w:val="28"/>
          <w:lang w:eastAsia="ru-RU"/>
        </w:rPr>
        <w:id w:val="-1249567421"/>
        <w:placeholder>
          <w:docPart w:val="39EF4E83BE624D0CA3F862A55061E304"/>
        </w:placeholder>
      </w:sdtPr>
      <w:sdtEndPr/>
      <w:sdtContent>
        <w:tbl>
          <w:tblPr>
            <w:tblW w:w="1073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62"/>
            <w:gridCol w:w="6567"/>
            <w:gridCol w:w="1705"/>
            <w:gridCol w:w="1705"/>
          </w:tblGrid>
          <w:tr w:rsidR="00587E63" w14:paraId="2CE643DF" w14:textId="77777777" w:rsidTr="00587E63">
            <w:trPr>
              <w:trHeight w:val="127"/>
            </w:trPr>
            <w:tc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D94425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rPr>
                    <w:rFonts w:eastAsia="Times New Roman" w:cs="Times New Roman"/>
                    <w:szCs w:val="28"/>
                    <w:lang w:eastAsia="ru-RU"/>
                  </w:rPr>
                  <w:t>№</w:t>
                </w:r>
                <w:r>
                  <w:rPr>
                    <w:rFonts w:eastAsia="Times New Roman" w:cs="Times New Roman"/>
                    <w:szCs w:val="28"/>
                    <w:lang w:eastAsia="ru-RU"/>
                  </w:rPr>
                  <w:br/>
                  <w:t>п/п</w:t>
                </w:r>
              </w:p>
            </w:tc>
            <w:tc>
              <w:tcPr>
                <w:tcW w:w="6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184650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rPr>
                    <w:rFonts w:eastAsia="Times New Roman" w:cs="Times New Roman"/>
                    <w:szCs w:val="28"/>
                    <w:lang w:eastAsia="ru-RU"/>
                  </w:rPr>
                  <w:t>Наименование услуги</w:t>
                </w: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4E431A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Кол-во</w:t>
                </w: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7126B2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Срок оказания</w:t>
                </w:r>
              </w:p>
            </w:tc>
          </w:tr>
          <w:tr w:rsidR="00587E63" w14:paraId="7CA6E746" w14:textId="77777777" w:rsidTr="00587E63">
            <w:trPr>
              <w:trHeight w:val="362"/>
            </w:trPr>
            <w:tc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68740" w14:textId="77777777" w:rsidR="00587E63" w:rsidRDefault="00587E63" w:rsidP="00081D05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6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F4F6F" w14:textId="77777777" w:rsidR="00587E63" w:rsidRDefault="00587E63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71D1A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846F1A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  <w:tr w:rsidR="00587E63" w14:paraId="16C97A4B" w14:textId="77777777" w:rsidTr="00587E63">
            <w:trPr>
              <w:trHeight w:val="367"/>
            </w:trPr>
            <w:tc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3566D" w14:textId="77777777" w:rsidR="00587E63" w:rsidRDefault="00587E63" w:rsidP="00081D05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6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175FF3" w14:textId="77777777" w:rsidR="00587E63" w:rsidRDefault="00587E63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8CAA3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12B57F" w14:textId="77777777" w:rsidR="00587E63" w:rsidRDefault="00587E63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</w:tbl>
        <w:p w14:paraId="4A6548B7" w14:textId="77777777" w:rsidR="00587E63" w:rsidRDefault="00587E63" w:rsidP="00587E63">
          <w:pPr>
            <w:spacing w:after="120"/>
            <w:ind w:firstLine="709"/>
            <w:rPr>
              <w:rFonts w:eastAsia="Times New Roman" w:cs="Times New Roman"/>
              <w:szCs w:val="28"/>
              <w:lang w:eastAsia="ru-RU"/>
            </w:rPr>
          </w:pPr>
          <w:r>
            <w:rPr>
              <w:rFonts w:eastAsia="Times New Roman" w:cs="Times New Roman"/>
              <w:szCs w:val="28"/>
              <w:lang w:eastAsia="ru-RU"/>
            </w:rPr>
            <w:t>Информация о предоставлении материалов, необходимых для оказания услуг (срок предоставления, состав материалов и т. п.):</w:t>
          </w:r>
        </w:p>
        <w:p w14:paraId="5CA09C61" w14:textId="6A3743B7" w:rsidR="00587E63" w:rsidRDefault="00587E63" w:rsidP="00587E63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>
            <w:rPr>
              <w:rFonts w:eastAsia="Times New Roman" w:cs="Times New Roman"/>
              <w:szCs w:val="28"/>
              <w:lang w:eastAsia="ru-RU"/>
            </w:rPr>
            <w:t>___________________________________________________________.</w:t>
          </w:r>
        </w:p>
        <w:p w14:paraId="189C2170" w14:textId="77777777" w:rsidR="00587E63" w:rsidRDefault="00587E63" w:rsidP="00587E63">
          <w:pPr>
            <w:spacing w:before="0" w:after="120"/>
            <w:ind w:firstLine="0"/>
            <w:jc w:val="center"/>
            <w:rPr>
              <w:rFonts w:eastAsia="Times New Roman" w:cs="Times New Roman"/>
              <w:szCs w:val="28"/>
              <w:lang w:eastAsia="ru-RU"/>
            </w:rPr>
          </w:pPr>
          <w:r>
            <w:rPr>
              <w:rFonts w:eastAsia="Times New Roman" w:cs="Times New Roman"/>
              <w:szCs w:val="28"/>
              <w:lang w:eastAsia="ru-RU"/>
            </w:rPr>
            <w:t>Сведения для заключения договора:</w:t>
          </w:r>
        </w:p>
        <w:tbl>
          <w:tblPr>
            <w:tblStyle w:val="1"/>
            <w:tblW w:w="10555" w:type="dxa"/>
            <w:tblInd w:w="108" w:type="dxa"/>
            <w:tbl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  <w:insideH w:val="dotDash" w:sz="4" w:space="0" w:color="auto"/>
              <w:insideV w:val="dotDash" w:sz="4" w:space="0" w:color="auto"/>
            </w:tblBorders>
            <w:tblLook w:val="01E0" w:firstRow="1" w:lastRow="1" w:firstColumn="1" w:lastColumn="1" w:noHBand="0" w:noVBand="0"/>
          </w:tblPr>
          <w:tblGrid>
            <w:gridCol w:w="4155"/>
            <w:gridCol w:w="6400"/>
          </w:tblGrid>
          <w:tr w:rsidR="00587E63" w14:paraId="263BC76F" w14:textId="77777777" w:rsidTr="00587E63">
            <w:trPr>
              <w:trHeight w:val="2353"/>
            </w:trPr>
            <w:tc>
              <w:tcPr>
                <w:tcW w:w="4155" w:type="dxa"/>
                <w:tcBorders>
                  <w:top w:val="dotDash" w:sz="4" w:space="0" w:color="auto"/>
                  <w:left w:val="dotDash" w:sz="4" w:space="0" w:color="auto"/>
                  <w:bottom w:val="dotDash" w:sz="4" w:space="0" w:color="auto"/>
                  <w:right w:val="dotDash" w:sz="4" w:space="0" w:color="auto"/>
                </w:tcBorders>
                <w:vAlign w:val="center"/>
                <w:hideMark/>
              </w:tcPr>
              <w:p w14:paraId="38BB8441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 xml:space="preserve">Полное и сокращенное наименование, Ф.И.О, идентификационные данные (ОГРН\ИНН\КПП\ОГРИП); </w:t>
                </w:r>
              </w:p>
              <w:p w14:paraId="0CCD7ECB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>адрес места нахождения (Юридический /фактический адрес); телефон, факс.</w:t>
                </w:r>
              </w:p>
            </w:tc>
            <w:sdt>
              <w:sdtPr>
                <w:rPr>
                  <w:sz w:val="24"/>
                  <w:szCs w:val="24"/>
                  <w:lang w:eastAsia="ru-RU"/>
                </w:rPr>
                <w:id w:val="-881239296"/>
                <w:placeholder>
                  <w:docPart w:val="2EACEEAD6C894998B82FEAD2E115D30C"/>
                </w:placeholder>
              </w:sdtPr>
              <w:sdtEndPr/>
              <w:sdtContent>
                <w:tc>
                  <w:tcPr>
                    <w:tcW w:w="6400" w:type="dxa"/>
                    <w:tcBorders>
                      <w:top w:val="dotDash" w:sz="4" w:space="0" w:color="auto"/>
                      <w:left w:val="dotDash" w:sz="4" w:space="0" w:color="auto"/>
                      <w:bottom w:val="dotDash" w:sz="4" w:space="0" w:color="auto"/>
                      <w:right w:val="dotDash" w:sz="4" w:space="0" w:color="auto"/>
                    </w:tcBorders>
                    <w:vAlign w:val="center"/>
                    <w:hideMark/>
                  </w:tcPr>
                  <w:p w14:paraId="4285E8AB" w14:textId="7A0026C9" w:rsidR="00587E63" w:rsidRPr="00587E63" w:rsidRDefault="00587E63">
                    <w:pPr>
                      <w:spacing w:before="0"/>
                      <w:ind w:firstLine="0"/>
                      <w:jc w:val="left"/>
                      <w:rPr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sz w:val="24"/>
                        <w:szCs w:val="24"/>
                        <w:lang w:eastAsia="ru-RU"/>
                      </w:rPr>
                      <w:t xml:space="preserve"> </w:t>
                    </w:r>
                  </w:p>
                </w:tc>
              </w:sdtContent>
            </w:sdt>
          </w:tr>
          <w:tr w:rsidR="00587E63" w14:paraId="1B651436" w14:textId="77777777" w:rsidTr="00587E63">
            <w:trPr>
              <w:trHeight w:val="348"/>
            </w:trPr>
            <w:tc>
              <w:tcPr>
                <w:tcW w:w="4155" w:type="dxa"/>
                <w:tcBorders>
                  <w:top w:val="dotDash" w:sz="4" w:space="0" w:color="auto"/>
                  <w:left w:val="dotDash" w:sz="4" w:space="0" w:color="auto"/>
                  <w:bottom w:val="dotDash" w:sz="4" w:space="0" w:color="auto"/>
                  <w:right w:val="dotDash" w:sz="4" w:space="0" w:color="auto"/>
                </w:tcBorders>
                <w:vAlign w:val="center"/>
                <w:hideMark/>
              </w:tcPr>
              <w:p w14:paraId="5E5EA299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>Адрес электронной почты</w:t>
                </w:r>
              </w:p>
            </w:tc>
            <w:sdt>
              <w:sdtPr>
                <w:rPr>
                  <w:sz w:val="24"/>
                  <w:szCs w:val="24"/>
                  <w:lang w:eastAsia="ru-RU"/>
                </w:rPr>
                <w:id w:val="919526753"/>
                <w:placeholder>
                  <w:docPart w:val="52CE4BC929754D289D66326497444614"/>
                </w:placeholder>
              </w:sdtPr>
              <w:sdtEndPr/>
              <w:sdtContent>
                <w:tc>
                  <w:tcPr>
                    <w:tcW w:w="6400" w:type="dxa"/>
                    <w:tcBorders>
                      <w:top w:val="dotDash" w:sz="4" w:space="0" w:color="auto"/>
                      <w:left w:val="dotDash" w:sz="4" w:space="0" w:color="auto"/>
                      <w:bottom w:val="dotDash" w:sz="4" w:space="0" w:color="auto"/>
                      <w:right w:val="dotDash" w:sz="4" w:space="0" w:color="auto"/>
                    </w:tcBorders>
                    <w:vAlign w:val="center"/>
                    <w:hideMark/>
                  </w:tcPr>
                  <w:p w14:paraId="6F90A70A" w14:textId="40CEB218" w:rsidR="00587E63" w:rsidRPr="00587E63" w:rsidRDefault="00587E63">
                    <w:pPr>
                      <w:spacing w:before="0"/>
                      <w:ind w:firstLine="0"/>
                      <w:jc w:val="left"/>
                      <w:rPr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sz w:val="24"/>
                        <w:szCs w:val="24"/>
                        <w:lang w:eastAsia="ru-RU"/>
                      </w:rPr>
                      <w:t xml:space="preserve"> </w:t>
                    </w:r>
                  </w:p>
                </w:tc>
              </w:sdtContent>
            </w:sdt>
          </w:tr>
          <w:tr w:rsidR="00587E63" w14:paraId="49400E6F" w14:textId="77777777" w:rsidTr="00587E63">
            <w:trPr>
              <w:trHeight w:val="991"/>
            </w:trPr>
            <w:tc>
              <w:tcPr>
                <w:tcW w:w="4155" w:type="dxa"/>
                <w:tcBorders>
                  <w:top w:val="dotDash" w:sz="4" w:space="0" w:color="auto"/>
                  <w:left w:val="dotDash" w:sz="4" w:space="0" w:color="auto"/>
                  <w:bottom w:val="dotDash" w:sz="4" w:space="0" w:color="auto"/>
                  <w:right w:val="dotDash" w:sz="4" w:space="0" w:color="auto"/>
                </w:tcBorders>
                <w:vAlign w:val="center"/>
                <w:hideMark/>
              </w:tcPr>
              <w:p w14:paraId="0FC50C8C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>Руководитель (должность и ФИО), реквизиты документа подтверждающего полномочия</w:t>
                </w:r>
              </w:p>
            </w:tc>
            <w:sdt>
              <w:sdtPr>
                <w:rPr>
                  <w:sz w:val="24"/>
                  <w:szCs w:val="24"/>
                  <w:lang w:eastAsia="ru-RU"/>
                </w:rPr>
                <w:id w:val="1704048141"/>
                <w:placeholder>
                  <w:docPart w:val="2EACEEAD6C894998B82FEAD2E115D30C"/>
                </w:placeholder>
              </w:sdtPr>
              <w:sdtEndPr/>
              <w:sdtContent>
                <w:tc>
                  <w:tcPr>
                    <w:tcW w:w="6400" w:type="dxa"/>
                    <w:tcBorders>
                      <w:top w:val="dotDash" w:sz="4" w:space="0" w:color="auto"/>
                      <w:left w:val="dotDash" w:sz="4" w:space="0" w:color="auto"/>
                      <w:bottom w:val="dotDash" w:sz="4" w:space="0" w:color="auto"/>
                      <w:right w:val="dotDash" w:sz="4" w:space="0" w:color="auto"/>
                    </w:tcBorders>
                    <w:vAlign w:val="center"/>
                    <w:hideMark/>
                  </w:tcPr>
                  <w:p w14:paraId="157F21CA" w14:textId="3AA93E6D" w:rsidR="00587E63" w:rsidRPr="00587E63" w:rsidRDefault="00587E63">
                    <w:pPr>
                      <w:spacing w:before="0"/>
                      <w:ind w:firstLine="0"/>
                      <w:jc w:val="left"/>
                      <w:rPr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sz w:val="24"/>
                        <w:szCs w:val="24"/>
                        <w:lang w:eastAsia="ru-RU"/>
                      </w:rPr>
                      <w:t xml:space="preserve"> </w:t>
                    </w:r>
                  </w:p>
                </w:tc>
              </w:sdtContent>
            </w:sdt>
          </w:tr>
          <w:tr w:rsidR="00587E63" w14:paraId="6A9BAB67" w14:textId="77777777" w:rsidTr="00587E63">
            <w:trPr>
              <w:trHeight w:val="330"/>
            </w:trPr>
            <w:tc>
              <w:tcPr>
                <w:tcW w:w="4155" w:type="dxa"/>
                <w:tcBorders>
                  <w:top w:val="dotDash" w:sz="4" w:space="0" w:color="auto"/>
                  <w:left w:val="dotDash" w:sz="4" w:space="0" w:color="auto"/>
                  <w:bottom w:val="dotDash" w:sz="4" w:space="0" w:color="auto"/>
                  <w:right w:val="dotDash" w:sz="4" w:space="0" w:color="auto"/>
                </w:tcBorders>
                <w:vAlign w:val="center"/>
                <w:hideMark/>
              </w:tcPr>
              <w:p w14:paraId="3976A02D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>Банковские реквизиты</w:t>
                </w:r>
              </w:p>
            </w:tc>
            <w:sdt>
              <w:sdtPr>
                <w:rPr>
                  <w:sz w:val="24"/>
                  <w:szCs w:val="24"/>
                  <w:lang w:eastAsia="ru-RU"/>
                </w:rPr>
                <w:id w:val="1133439382"/>
                <w:placeholder>
                  <w:docPart w:val="2EACEEAD6C894998B82FEAD2E115D30C"/>
                </w:placeholder>
              </w:sdtPr>
              <w:sdtEndPr/>
              <w:sdtContent>
                <w:tc>
                  <w:tcPr>
                    <w:tcW w:w="6400" w:type="dxa"/>
                    <w:tcBorders>
                      <w:top w:val="dotDash" w:sz="4" w:space="0" w:color="auto"/>
                      <w:left w:val="dotDash" w:sz="4" w:space="0" w:color="auto"/>
                      <w:bottom w:val="dotDash" w:sz="4" w:space="0" w:color="auto"/>
                      <w:right w:val="dotDash" w:sz="4" w:space="0" w:color="auto"/>
                    </w:tcBorders>
                    <w:vAlign w:val="center"/>
                    <w:hideMark/>
                  </w:tcPr>
                  <w:p w14:paraId="16EBAEC0" w14:textId="36665A1C" w:rsidR="00587E63" w:rsidRPr="00587E63" w:rsidRDefault="00587E63">
                    <w:pPr>
                      <w:spacing w:before="0"/>
                      <w:ind w:firstLine="0"/>
                      <w:jc w:val="left"/>
                      <w:rPr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sz w:val="24"/>
                        <w:szCs w:val="24"/>
                        <w:lang w:eastAsia="ru-RU"/>
                      </w:rPr>
                      <w:t xml:space="preserve"> </w:t>
                    </w:r>
                  </w:p>
                </w:tc>
              </w:sdtContent>
            </w:sdt>
          </w:tr>
          <w:tr w:rsidR="00587E63" w14:paraId="08B6FD8C" w14:textId="77777777" w:rsidTr="00587E63">
            <w:trPr>
              <w:trHeight w:val="1341"/>
            </w:trPr>
            <w:tc>
              <w:tcPr>
                <w:tcW w:w="4155" w:type="dxa"/>
                <w:tcBorders>
                  <w:top w:val="dotDash" w:sz="4" w:space="0" w:color="auto"/>
                  <w:left w:val="dotDash" w:sz="4" w:space="0" w:color="auto"/>
                  <w:bottom w:val="dotDash" w:sz="4" w:space="0" w:color="auto"/>
                  <w:right w:val="dotDash" w:sz="4" w:space="0" w:color="auto"/>
                </w:tcBorders>
                <w:vAlign w:val="center"/>
                <w:hideMark/>
              </w:tcPr>
              <w:p w14:paraId="710B7C56" w14:textId="77777777" w:rsidR="00587E63" w:rsidRPr="00587E63" w:rsidRDefault="00587E63">
                <w:pPr>
                  <w:spacing w:before="0"/>
                  <w:ind w:firstLine="0"/>
                  <w:jc w:val="left"/>
                  <w:rPr>
                    <w:sz w:val="24"/>
                    <w:szCs w:val="24"/>
                    <w:lang w:eastAsia="ru-RU"/>
                  </w:rPr>
                </w:pPr>
                <w:r w:rsidRPr="00587E63">
                  <w:rPr>
                    <w:sz w:val="24"/>
                    <w:szCs w:val="24"/>
                    <w:lang w:eastAsia="ru-RU"/>
                  </w:rPr>
                  <w:t>Контактное лицо по вопросам настоящей заявки (ФИО, телефон, факс и адрес электронной почты)</w:t>
                </w:r>
              </w:p>
            </w:tc>
            <w:sdt>
              <w:sdtPr>
                <w:rPr>
                  <w:sz w:val="24"/>
                  <w:szCs w:val="24"/>
                  <w:lang w:eastAsia="ru-RU"/>
                </w:rPr>
                <w:id w:val="-2047902372"/>
                <w:placeholder>
                  <w:docPart w:val="B74B71FFDF6F450AB266137EE03298AA"/>
                </w:placeholder>
              </w:sdtPr>
              <w:sdtEndPr/>
              <w:sdtContent>
                <w:tc>
                  <w:tcPr>
                    <w:tcW w:w="6400" w:type="dxa"/>
                    <w:tcBorders>
                      <w:top w:val="dotDash" w:sz="4" w:space="0" w:color="auto"/>
                      <w:left w:val="dotDash" w:sz="4" w:space="0" w:color="auto"/>
                      <w:bottom w:val="dotDash" w:sz="4" w:space="0" w:color="auto"/>
                      <w:right w:val="dotDash" w:sz="4" w:space="0" w:color="auto"/>
                    </w:tcBorders>
                    <w:vAlign w:val="center"/>
                    <w:hideMark/>
                  </w:tcPr>
                  <w:p w14:paraId="60ADDAFD" w14:textId="2094180D" w:rsidR="00587E63" w:rsidRPr="00587E63" w:rsidRDefault="00587E63">
                    <w:pPr>
                      <w:spacing w:before="0"/>
                      <w:ind w:firstLine="0"/>
                      <w:jc w:val="left"/>
                      <w:rPr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sz w:val="24"/>
                        <w:szCs w:val="24"/>
                        <w:lang w:eastAsia="ru-RU"/>
                      </w:rPr>
                      <w:t xml:space="preserve"> </w:t>
                    </w:r>
                  </w:p>
                </w:tc>
              </w:sdtContent>
            </w:sdt>
          </w:tr>
        </w:tbl>
        <w:p w14:paraId="6F298AF8" w14:textId="77777777" w:rsidR="00587E63" w:rsidRDefault="0086664F" w:rsidP="00587E63">
          <w:pPr>
            <w:spacing w:after="120"/>
            <w:ind w:firstLine="0"/>
            <w:rPr>
              <w:rFonts w:eastAsia="Times New Roman" w:cs="Times New Roman"/>
              <w:sz w:val="26"/>
              <w:szCs w:val="26"/>
              <w:lang w:eastAsia="ru-RU"/>
            </w:rPr>
          </w:pPr>
        </w:p>
      </w:sdtContent>
    </w:sdt>
    <w:tbl>
      <w:tblPr>
        <w:tblStyle w:val="2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587E63" w:rsidRPr="00587E63" w14:paraId="5DD76843" w14:textId="77777777" w:rsidTr="00587E63">
        <w:tc>
          <w:tcPr>
            <w:tcW w:w="4820" w:type="dxa"/>
            <w:vAlign w:val="center"/>
            <w:hideMark/>
          </w:tcPr>
          <w:bookmarkStart w:id="0" w:name="_Hlk87262548"/>
          <w:p w14:paraId="27C54541" w14:textId="6629B223" w:rsidR="00587E63" w:rsidRPr="00587E63" w:rsidRDefault="0086664F" w:rsidP="00587E63">
            <w:pPr>
              <w:pStyle w:val="a4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sdt>
              <w:sdtPr>
                <w:rPr>
                  <w:rFonts w:cs="Times New Roman"/>
                  <w:lang w:eastAsia="ru-RU"/>
                </w:rPr>
                <w:id w:val="389152376"/>
                <w:placeholder>
                  <w:docPart w:val="F495E1C66ADD47DE87D2E2A4782B6D97"/>
                </w:placeholder>
              </w:sdtPr>
              <w:sdtEndPr/>
              <w:sdtContent>
                <w:r w:rsidR="00587E63">
                  <w:rPr>
                    <w:rFonts w:ascii="Times New Roman" w:hAnsi="Times New Roman" w:cs="Times New Roman"/>
                    <w:lang w:eastAsia="ru-RU"/>
                  </w:rPr>
                  <w:t xml:space="preserve">____________________ </w:t>
                </w:r>
                <w:r w:rsidR="00587E63" w:rsidRPr="00587E63">
                  <w:rPr>
                    <w:rFonts w:ascii="Times New Roman" w:hAnsi="Times New Roman" w:cs="Times New Roman"/>
                    <w:lang w:eastAsia="ru-RU"/>
                  </w:rPr>
                  <w:t>[</w:t>
                </w:r>
                <w:r w:rsidR="00587E63" w:rsidRPr="0086664F">
                  <w:rPr>
                    <w:rFonts w:ascii="Times New Roman" w:hAnsi="Times New Roman" w:cs="Times New Roman"/>
                    <w:i/>
                    <w:iCs/>
                    <w:lang w:eastAsia="ru-RU"/>
                  </w:rPr>
                  <w:t>Должность и полное имя подписанта от лица Заказчика</w:t>
                </w:r>
                <w:r w:rsidR="00587E63" w:rsidRPr="00587E63">
                  <w:rPr>
                    <w:rFonts w:ascii="Times New Roman" w:hAnsi="Times New Roman" w:cs="Times New Roman"/>
                    <w:lang w:eastAsia="ru-RU"/>
                  </w:rPr>
                  <w:t>]</w:t>
                </w:r>
              </w:sdtContent>
            </w:sdt>
            <w:r w:rsidR="00587E63" w:rsidRPr="00587E6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3969" w:type="dxa"/>
            <w:vAlign w:val="center"/>
            <w:hideMark/>
          </w:tcPr>
          <w:p w14:paraId="55FE9D83" w14:textId="170D76B6" w:rsidR="00587E63" w:rsidRPr="00587E63" w:rsidRDefault="00587E63" w:rsidP="00587E63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587E63">
              <w:rPr>
                <w:rFonts w:ascii="Times New Roman" w:hAnsi="Times New Roman" w:cs="Times New Roman"/>
                <w:color w:val="000000"/>
                <w:lang w:eastAsia="ru-RU"/>
              </w:rPr>
              <w:t>_____________________</w:t>
            </w:r>
          </w:p>
          <w:p w14:paraId="23ED8EB2" w14:textId="3D025D01" w:rsidR="00587E63" w:rsidRPr="00587E63" w:rsidRDefault="00587E63" w:rsidP="00587E63">
            <w:pPr>
              <w:pStyle w:val="a4"/>
              <w:rPr>
                <w:rFonts w:ascii="Times New Roman" w:hAnsi="Times New Roman" w:cs="Times New Roman"/>
                <w:bCs/>
                <w:color w:val="00000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vertAlign w:val="superscript"/>
                <w:lang w:eastAsia="ru-RU"/>
              </w:rPr>
              <w:t xml:space="preserve">                      </w:t>
            </w:r>
            <w:r w:rsidRPr="00587E63">
              <w:rPr>
                <w:rFonts w:ascii="Times New Roman" w:hAnsi="Times New Roman" w:cs="Times New Roman"/>
                <w:bCs/>
                <w:color w:val="000000"/>
                <w:vertAlign w:val="superscript"/>
                <w:lang w:eastAsia="ru-RU"/>
              </w:rPr>
              <w:t>подпись</w:t>
            </w:r>
          </w:p>
          <w:p w14:paraId="6B880FEA" w14:textId="15C62DE7" w:rsidR="00587E63" w:rsidRPr="00587E63" w:rsidRDefault="0086664F" w:rsidP="00587E63">
            <w:pPr>
              <w:pStyle w:val="a4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sdt>
              <w:sdtPr>
                <w:rPr>
                  <w:rFonts w:cs="Times New Roman"/>
                  <w:bCs/>
                  <w:color w:val="000000"/>
                  <w:lang w:eastAsia="ru-RU"/>
                </w:rPr>
                <w:id w:val="-186987183"/>
                <w:placeholder>
                  <w:docPart w:val="2AFF9C6D426347A3B0DD3D37005624B2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7E63">
                  <w:rPr>
                    <w:rFonts w:ascii="Times New Roman" w:hAnsi="Times New Roman" w:cs="Times New Roman"/>
                    <w:bCs/>
                    <w:color w:val="000000"/>
                    <w:lang w:eastAsia="ru-RU"/>
                  </w:rPr>
                  <w:t xml:space="preserve"> </w:t>
                </w:r>
              </w:sdtContent>
            </w:sdt>
          </w:p>
        </w:tc>
        <w:bookmarkEnd w:id="0"/>
      </w:tr>
    </w:tbl>
    <w:p w14:paraId="34D587B9" w14:textId="7A7FED83" w:rsidR="00C93C1C" w:rsidRDefault="0086664F" w:rsidP="00587E63">
      <w:pPr>
        <w:ind w:firstLine="0"/>
        <w:rPr>
          <w:rFonts w:cs="Times New Roman"/>
          <w:lang w:eastAsia="ru-RU"/>
        </w:rPr>
      </w:pPr>
      <w:sdt>
        <w:sdtPr>
          <w:rPr>
            <w:rFonts w:cs="Times New Roman"/>
            <w:lang w:eastAsia="ru-RU"/>
          </w:rPr>
          <w:id w:val="-1315024126"/>
          <w:placeholder>
            <w:docPart w:val="366DABC654234696AE4357A56367D1A5"/>
          </w:placeholder>
        </w:sdtPr>
        <w:sdtEndPr/>
        <w:sdtContent>
          <w:r w:rsidR="00587E63">
            <w:rPr>
              <w:rFonts w:cs="Times New Roman"/>
              <w:lang w:eastAsia="ru-RU"/>
            </w:rPr>
            <w:t xml:space="preserve">______________________ </w:t>
          </w:r>
          <w:r w:rsidR="00587E63" w:rsidRPr="00587E63">
            <w:rPr>
              <w:rFonts w:cs="Times New Roman"/>
              <w:lang w:eastAsia="ru-RU"/>
            </w:rPr>
            <w:t>[</w:t>
          </w:r>
          <w:r w:rsidR="00587E63" w:rsidRPr="0086664F">
            <w:rPr>
              <w:rFonts w:cs="Times New Roman"/>
              <w:i/>
              <w:iCs/>
              <w:lang w:eastAsia="ru-RU"/>
            </w:rPr>
            <w:t>вид документа и его реквизиты, на основании которого подписывается Заявка</w:t>
          </w:r>
          <w:r w:rsidR="00587E63" w:rsidRPr="00587E63">
            <w:rPr>
              <w:rFonts w:cs="Times New Roman"/>
              <w:lang w:eastAsia="ru-RU"/>
            </w:rPr>
            <w:t>]</w:t>
          </w:r>
        </w:sdtContent>
      </w:sdt>
    </w:p>
    <w:p w14:paraId="63FAA3AE" w14:textId="6CE11768" w:rsidR="00587E63" w:rsidRDefault="00587E63" w:rsidP="00587E63">
      <w:pPr>
        <w:ind w:firstLine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«______» _________ 20___ г.</w:t>
      </w:r>
    </w:p>
    <w:p w14:paraId="6AD1A6BB" w14:textId="361FB37F" w:rsidR="00587E63" w:rsidRDefault="00587E63" w:rsidP="00587E63">
      <w:pPr>
        <w:pStyle w:val="a4"/>
        <w:ind w:left="7230" w:firstLine="0"/>
        <w:jc w:val="center"/>
        <w:rPr>
          <w:rFonts w:cs="Times New Roman"/>
          <w:bCs/>
          <w:color w:val="000000"/>
          <w:vertAlign w:val="superscript"/>
          <w:lang w:eastAsia="ru-RU"/>
        </w:rPr>
      </w:pPr>
      <w:r w:rsidRPr="00587E63">
        <w:rPr>
          <w:rFonts w:cs="Times New Roman"/>
          <w:bCs/>
          <w:color w:val="000000"/>
          <w:vertAlign w:val="superscript"/>
          <w:lang w:eastAsia="ru-RU"/>
        </w:rPr>
        <w:t>дата</w:t>
      </w:r>
    </w:p>
    <w:sectPr w:rsidR="00587E63" w:rsidSect="00587E63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2754"/>
    <w:multiLevelType w:val="hybridMultilevel"/>
    <w:tmpl w:val="F650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CA"/>
    <w:rsid w:val="00587E63"/>
    <w:rsid w:val="005C4F04"/>
    <w:rsid w:val="0086664F"/>
    <w:rsid w:val="00B65CFE"/>
    <w:rsid w:val="00C353CA"/>
    <w:rsid w:val="00C9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8DE"/>
  <w15:chartTrackingRefBased/>
  <w15:docId w15:val="{03C56F1D-6E4D-4634-89D0-9C34C2F0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63"/>
    <w:pPr>
      <w:spacing w:before="120" w:after="0" w:line="240" w:lineRule="auto"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E63"/>
    <w:rPr>
      <w:color w:val="808080"/>
    </w:rPr>
  </w:style>
  <w:style w:type="table" w:customStyle="1" w:styleId="1">
    <w:name w:val="Сетка таблицы1"/>
    <w:basedOn w:val="a1"/>
    <w:uiPriority w:val="99"/>
    <w:rsid w:val="00587E6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87E63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7E63"/>
    <w:pPr>
      <w:spacing w:after="0" w:line="24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B8FFCBD8245708C36A07204F1F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295EA-6B47-4112-8ADA-C4EA865010E7}"/>
      </w:docPartPr>
      <w:docPartBody>
        <w:p w:rsidR="00876F0E" w:rsidRDefault="00E867BC" w:rsidP="00E867BC">
          <w:pPr>
            <w:pStyle w:val="F00B8FFCBD8245708C36A07204F1FA8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075BE55BD4684F4F9F987F9C0AD71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7869-F000-4462-B490-AE93031FE7B7}"/>
      </w:docPartPr>
      <w:docPartBody>
        <w:p w:rsidR="00876F0E" w:rsidRDefault="00E867BC" w:rsidP="00E867BC">
          <w:pPr>
            <w:pStyle w:val="075BE55BD4684F4F9F987F9C0AD71C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19370EC63D4D7C947D898671F25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4E070-A40B-4654-83E7-3C91CD67AF20}"/>
      </w:docPartPr>
      <w:docPartBody>
        <w:p w:rsidR="00876F0E" w:rsidRDefault="00E867BC" w:rsidP="00E867BC">
          <w:pPr>
            <w:pStyle w:val="3E19370EC63D4D7C947D898671F251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9EF4E83BE624D0CA3F862A55061E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58DE7-FC1F-42D2-A4A9-C716093447FE}"/>
      </w:docPartPr>
      <w:docPartBody>
        <w:p w:rsidR="00876F0E" w:rsidRDefault="00E867BC" w:rsidP="00E867BC">
          <w:pPr>
            <w:pStyle w:val="39EF4E83BE624D0CA3F862A55061E30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CEEAD6C894998B82FEAD2E115D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4937E-D61C-46A6-892D-9302B4EE3BB5}"/>
      </w:docPartPr>
      <w:docPartBody>
        <w:p w:rsidR="00876F0E" w:rsidRDefault="00E867BC" w:rsidP="00E867BC">
          <w:pPr>
            <w:pStyle w:val="2EACEEAD6C894998B82FEAD2E115D3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E4BC929754D289D66326497444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AFF54-B2FD-47FF-ACE5-521106146A39}"/>
      </w:docPartPr>
      <w:docPartBody>
        <w:p w:rsidR="00876F0E" w:rsidRDefault="00E867BC" w:rsidP="00E867BC">
          <w:pPr>
            <w:pStyle w:val="52CE4BC929754D289D663264974446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B71FFDF6F450AB266137EE0329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F67D7-A1D2-4E24-BB3A-36105575433D}"/>
      </w:docPartPr>
      <w:docPartBody>
        <w:p w:rsidR="00876F0E" w:rsidRDefault="00E867BC" w:rsidP="00E867BC">
          <w:pPr>
            <w:pStyle w:val="B74B71FFDF6F450AB266137EE03298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5E1C66ADD47DE87D2E2A4782B6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0A0E0-FC21-4498-9961-183143DE4AD8}"/>
      </w:docPartPr>
      <w:docPartBody>
        <w:p w:rsidR="00876F0E" w:rsidRDefault="00E867BC" w:rsidP="00E867BC">
          <w:pPr>
            <w:pStyle w:val="F495E1C66ADD47DE87D2E2A4782B6D9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F9C6D426347A3B0DD3D3700562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D68D0-50DC-4CE1-80A9-F276EFC64ACD}"/>
      </w:docPartPr>
      <w:docPartBody>
        <w:p w:rsidR="00876F0E" w:rsidRDefault="00E867BC" w:rsidP="00E867BC">
          <w:pPr>
            <w:pStyle w:val="2AFF9C6D426347A3B0DD3D37005624B2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66DABC654234696AE4357A56367D1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4D2245-7A51-4E8E-B703-9093470AA401}"/>
      </w:docPartPr>
      <w:docPartBody>
        <w:p w:rsidR="00876F0E" w:rsidRDefault="00E867BC" w:rsidP="00E867BC">
          <w:pPr>
            <w:pStyle w:val="366DABC654234696AE4357A56367D1A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BC"/>
    <w:rsid w:val="00876F0E"/>
    <w:rsid w:val="00E8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7BC"/>
  </w:style>
  <w:style w:type="paragraph" w:customStyle="1" w:styleId="F00B8FFCBD8245708C36A07204F1FA8D">
    <w:name w:val="F00B8FFCBD8245708C36A07204F1FA8D"/>
    <w:rsid w:val="00E867BC"/>
  </w:style>
  <w:style w:type="paragraph" w:customStyle="1" w:styleId="075BE55BD4684F4F9F987F9C0AD71C14">
    <w:name w:val="075BE55BD4684F4F9F987F9C0AD71C14"/>
    <w:rsid w:val="00E867BC"/>
  </w:style>
  <w:style w:type="paragraph" w:customStyle="1" w:styleId="3E19370EC63D4D7C947D898671F2514F">
    <w:name w:val="3E19370EC63D4D7C947D898671F2514F"/>
    <w:rsid w:val="00E867BC"/>
  </w:style>
  <w:style w:type="paragraph" w:customStyle="1" w:styleId="39EF4E83BE624D0CA3F862A55061E304">
    <w:name w:val="39EF4E83BE624D0CA3F862A55061E304"/>
    <w:rsid w:val="00E867BC"/>
  </w:style>
  <w:style w:type="paragraph" w:customStyle="1" w:styleId="2EACEEAD6C894998B82FEAD2E115D30C">
    <w:name w:val="2EACEEAD6C894998B82FEAD2E115D30C"/>
    <w:rsid w:val="00E867BC"/>
  </w:style>
  <w:style w:type="paragraph" w:customStyle="1" w:styleId="52CE4BC929754D289D66326497444614">
    <w:name w:val="52CE4BC929754D289D66326497444614"/>
    <w:rsid w:val="00E867BC"/>
  </w:style>
  <w:style w:type="paragraph" w:customStyle="1" w:styleId="B74B71FFDF6F450AB266137EE03298AA">
    <w:name w:val="B74B71FFDF6F450AB266137EE03298AA"/>
    <w:rsid w:val="00E867BC"/>
  </w:style>
  <w:style w:type="paragraph" w:customStyle="1" w:styleId="F495E1C66ADD47DE87D2E2A4782B6D97">
    <w:name w:val="F495E1C66ADD47DE87D2E2A4782B6D97"/>
    <w:rsid w:val="00E867BC"/>
  </w:style>
  <w:style w:type="paragraph" w:customStyle="1" w:styleId="2AFF9C6D426347A3B0DD3D37005624B2">
    <w:name w:val="2AFF9C6D426347A3B0DD3D37005624B2"/>
    <w:rsid w:val="00E867BC"/>
  </w:style>
  <w:style w:type="paragraph" w:customStyle="1" w:styleId="366DABC654234696AE4357A56367D1A5">
    <w:name w:val="366DABC654234696AE4357A56367D1A5"/>
    <w:rsid w:val="00E8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Наталья Владимировна</dc:creator>
  <cp:keywords/>
  <dc:description/>
  <cp:lastModifiedBy>Любимова Наталья Владимировна</cp:lastModifiedBy>
  <cp:revision>5</cp:revision>
  <dcterms:created xsi:type="dcterms:W3CDTF">2022-02-21T14:20:00Z</dcterms:created>
  <dcterms:modified xsi:type="dcterms:W3CDTF">2022-02-24T08:30:00Z</dcterms:modified>
</cp:coreProperties>
</file>