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16" w:rsidRPr="00D04B16" w:rsidRDefault="00D04B16" w:rsidP="00D04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1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04B16" w:rsidRPr="00D04B16" w:rsidRDefault="00D04B16" w:rsidP="00D04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семинара «</w:t>
      </w:r>
      <w:r w:rsidRPr="00D04B16">
        <w:rPr>
          <w:rFonts w:ascii="Times New Roman" w:hAnsi="Times New Roman" w:cs="Times New Roman"/>
          <w:sz w:val="24"/>
          <w:szCs w:val="24"/>
        </w:rPr>
        <w:t>ПРОБЛЕМЫ КАЧЕСТВА И БЕЗОПАСНОСТИ РЫБНОЙ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04B16">
        <w:rPr>
          <w:rFonts w:ascii="Times New Roman" w:hAnsi="Times New Roman" w:cs="Times New Roman"/>
          <w:sz w:val="24"/>
          <w:szCs w:val="24"/>
        </w:rPr>
        <w:t xml:space="preserve"> </w:t>
      </w:r>
      <w:r w:rsidR="00B12D07">
        <w:rPr>
          <w:rFonts w:ascii="Times New Roman" w:hAnsi="Times New Roman" w:cs="Times New Roman"/>
          <w:sz w:val="24"/>
          <w:szCs w:val="24"/>
        </w:rPr>
        <w:t>22-24 марта 2016 г.</w:t>
      </w:r>
    </w:p>
    <w:p w:rsidR="007F4073" w:rsidRDefault="00D04B16" w:rsidP="00D04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B16">
        <w:rPr>
          <w:rFonts w:ascii="Times New Roman" w:hAnsi="Times New Roman" w:cs="Times New Roman"/>
          <w:sz w:val="24"/>
          <w:szCs w:val="24"/>
        </w:rPr>
        <w:t xml:space="preserve">107140, г. Москва, ул. Верхняя </w:t>
      </w:r>
      <w:proofErr w:type="spellStart"/>
      <w:r w:rsidRPr="00D04B16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D04B16">
        <w:rPr>
          <w:rFonts w:ascii="Times New Roman" w:hAnsi="Times New Roman" w:cs="Times New Roman"/>
          <w:sz w:val="24"/>
          <w:szCs w:val="24"/>
        </w:rPr>
        <w:t>, 17, актовый зал ФГБНУ «ВНИРО»</w:t>
      </w:r>
    </w:p>
    <w:p w:rsidR="00D04B16" w:rsidRDefault="00D04B16" w:rsidP="00D04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679"/>
        <w:gridCol w:w="4677"/>
        <w:gridCol w:w="3261"/>
        <w:gridCol w:w="3260"/>
      </w:tblGrid>
      <w:tr w:rsidR="00CF3E0D" w:rsidTr="00CF3E0D">
        <w:tc>
          <w:tcPr>
            <w:tcW w:w="690" w:type="dxa"/>
          </w:tcPr>
          <w:p w:rsidR="00CF3E0D" w:rsidRPr="00CF3E0D" w:rsidRDefault="00CF3E0D" w:rsidP="00D0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3E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3E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9" w:type="dxa"/>
          </w:tcPr>
          <w:p w:rsidR="00CF3E0D" w:rsidRPr="00CF3E0D" w:rsidRDefault="00CF3E0D" w:rsidP="00D0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677" w:type="dxa"/>
          </w:tcPr>
          <w:p w:rsidR="00CF3E0D" w:rsidRPr="00CF3E0D" w:rsidRDefault="00CF3E0D" w:rsidP="00970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0D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3261" w:type="dxa"/>
          </w:tcPr>
          <w:p w:rsidR="00CF3E0D" w:rsidRPr="00CF3E0D" w:rsidRDefault="00CF3E0D" w:rsidP="00B1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260" w:type="dxa"/>
          </w:tcPr>
          <w:p w:rsidR="00CF3E0D" w:rsidRPr="00CF3E0D" w:rsidRDefault="00CF3E0D" w:rsidP="00502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0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F3E0D" w:rsidTr="00CF3E0D">
        <w:tc>
          <w:tcPr>
            <w:tcW w:w="69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CF3E0D" w:rsidRPr="00814AA7" w:rsidRDefault="00CF3E0D" w:rsidP="00CF3E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14AA7">
              <w:rPr>
                <w:rFonts w:ascii="Times New Roman" w:hAnsi="Times New Roman"/>
                <w:sz w:val="24"/>
                <w:szCs w:val="24"/>
                <w:lang w:eastAsia="zh-CN"/>
              </w:rPr>
              <w:t>Журова</w:t>
            </w:r>
            <w:proofErr w:type="spellEnd"/>
            <w:r w:rsidRPr="00814AA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Наталья Григорьевна</w:t>
            </w:r>
          </w:p>
        </w:tc>
        <w:tc>
          <w:tcPr>
            <w:tcW w:w="4677" w:type="dxa"/>
          </w:tcPr>
          <w:p w:rsidR="00CF3E0D" w:rsidRDefault="00CF3E0D" w:rsidP="00F046A3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4AA7">
              <w:rPr>
                <w:rFonts w:ascii="Times New Roman" w:hAnsi="Times New Roman"/>
                <w:sz w:val="24"/>
                <w:szCs w:val="24"/>
                <w:lang w:eastAsia="zh-CN"/>
              </w:rPr>
              <w:t>+7926351025</w:t>
            </w:r>
            <w:bookmarkStart w:id="0" w:name="_GoBack"/>
            <w:bookmarkEnd w:id="0"/>
            <w:r w:rsidRPr="00814AA7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  <w:p w:rsidR="00CF3E0D" w:rsidRDefault="00CF3E0D" w:rsidP="00F046A3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5" w:history="1">
              <w:r w:rsidRPr="00CF3E0D">
                <w:rPr>
                  <w:rFonts w:ascii="Times New Roman" w:hAnsi="Times New Roman" w:cs="Times New Roman"/>
                </w:rPr>
                <w:t>N.Zhurova@globus.ru</w:t>
              </w:r>
            </w:hyperlink>
          </w:p>
          <w:p w:rsidR="00CF3E0D" w:rsidRPr="00175E35" w:rsidRDefault="00CF3E0D" w:rsidP="00F046A3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Главный технолог</w:t>
            </w:r>
          </w:p>
        </w:tc>
        <w:tc>
          <w:tcPr>
            <w:tcW w:w="3261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1">
              <w:rPr>
                <w:rFonts w:ascii="Times New Roman" w:hAnsi="Times New Roman"/>
                <w:sz w:val="24"/>
                <w:szCs w:val="24"/>
              </w:rPr>
              <w:t>ООО «ГИПЕРГЛОБУС»</w:t>
            </w:r>
          </w:p>
        </w:tc>
        <w:tc>
          <w:tcPr>
            <w:tcW w:w="326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142703, Московская область, Ленинский район, г. Видное, ул. Школьная, д. 84а</w:t>
            </w:r>
            <w:proofErr w:type="gramEnd"/>
          </w:p>
        </w:tc>
      </w:tr>
      <w:tr w:rsidR="00CF3E0D" w:rsidTr="00CF3E0D">
        <w:tc>
          <w:tcPr>
            <w:tcW w:w="69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CF3E0D" w:rsidRDefault="00CF3E0D" w:rsidP="00CF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Ломакина Екатерина Ивановна</w:t>
            </w:r>
          </w:p>
        </w:tc>
        <w:tc>
          <w:tcPr>
            <w:tcW w:w="4677" w:type="dxa"/>
          </w:tcPr>
          <w:p w:rsidR="00CF3E0D" w:rsidRPr="00B12D07" w:rsidRDefault="00CF3E0D" w:rsidP="00B1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+7 495 921 13 80, +7 909 169 93 04</w:t>
            </w:r>
          </w:p>
          <w:p w:rsidR="00CF3E0D" w:rsidRPr="00B12D07" w:rsidRDefault="00CF3E0D" w:rsidP="00B1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 xml:space="preserve">ekaterina.lomakina@metro-cc.ru </w:t>
            </w:r>
          </w:p>
          <w:p w:rsidR="00CF3E0D" w:rsidRDefault="00CF3E0D" w:rsidP="00B1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обеспечения качества</w:t>
            </w:r>
          </w:p>
        </w:tc>
        <w:tc>
          <w:tcPr>
            <w:tcW w:w="3261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ООО «МЕТРО Кэш энд Керри»</w:t>
            </w:r>
          </w:p>
        </w:tc>
        <w:tc>
          <w:tcPr>
            <w:tcW w:w="3260" w:type="dxa"/>
          </w:tcPr>
          <w:p w:rsidR="00CF3E0D" w:rsidRPr="00B12D07" w:rsidRDefault="00CF3E0D" w:rsidP="0064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125445, г. Москва, Ленинградское шоссе, 71Г</w:t>
            </w:r>
          </w:p>
        </w:tc>
      </w:tr>
      <w:tr w:rsidR="00CF3E0D" w:rsidTr="00CF3E0D">
        <w:tc>
          <w:tcPr>
            <w:tcW w:w="69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CF3E0D" w:rsidRDefault="00CF3E0D" w:rsidP="00CF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Куроптева Лилия Александровна</w:t>
            </w:r>
          </w:p>
        </w:tc>
        <w:tc>
          <w:tcPr>
            <w:tcW w:w="4677" w:type="dxa"/>
          </w:tcPr>
          <w:p w:rsidR="00CF3E0D" w:rsidRPr="00B12D07" w:rsidRDefault="00CF3E0D" w:rsidP="00B1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8-914-235-70-19</w:t>
            </w:r>
          </w:p>
          <w:p w:rsidR="00CF3E0D" w:rsidRPr="00B12D07" w:rsidRDefault="00CF3E0D" w:rsidP="00B1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lili8693@mail.ru</w:t>
            </w:r>
          </w:p>
          <w:p w:rsidR="00CF3E0D" w:rsidRDefault="00CF3E0D" w:rsidP="00B1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1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ООО «Якутская рыбная компания»</w:t>
            </w:r>
          </w:p>
        </w:tc>
        <w:tc>
          <w:tcPr>
            <w:tcW w:w="3260" w:type="dxa"/>
          </w:tcPr>
          <w:p w:rsidR="00CF3E0D" w:rsidRDefault="00CF3E0D" w:rsidP="0064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677000,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 xml:space="preserve">Якутск, </w:t>
            </w:r>
            <w:proofErr w:type="spellStart"/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ыдзинского</w:t>
            </w:r>
            <w:proofErr w:type="spellEnd"/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CF3E0D" w:rsidTr="00CF3E0D">
        <w:tc>
          <w:tcPr>
            <w:tcW w:w="69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CF3E0D" w:rsidRDefault="00CF3E0D" w:rsidP="00CF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Греков Игорь Евгеньевич</w:t>
            </w:r>
          </w:p>
        </w:tc>
        <w:tc>
          <w:tcPr>
            <w:tcW w:w="4677" w:type="dxa"/>
          </w:tcPr>
          <w:p w:rsidR="00CF3E0D" w:rsidRPr="00B12D07" w:rsidRDefault="00CF3E0D" w:rsidP="00B1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(8152) 994890</w:t>
            </w:r>
          </w:p>
          <w:p w:rsidR="00CF3E0D" w:rsidRPr="00B12D07" w:rsidRDefault="00CF3E0D" w:rsidP="00B1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+79113106792</w:t>
            </w:r>
          </w:p>
          <w:p w:rsidR="00CF3E0D" w:rsidRPr="00B12D07" w:rsidRDefault="00CF3E0D" w:rsidP="00B1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grekov@uk.msk.ru</w:t>
            </w:r>
          </w:p>
          <w:p w:rsidR="00CF3E0D" w:rsidRDefault="00CF3E0D" w:rsidP="00B1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Главный технолог</w:t>
            </w:r>
          </w:p>
        </w:tc>
        <w:tc>
          <w:tcPr>
            <w:tcW w:w="3261" w:type="dxa"/>
          </w:tcPr>
          <w:p w:rsidR="00CF3E0D" w:rsidRDefault="00CF3E0D" w:rsidP="0064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«СТРЕЛЕЦ»</w:t>
            </w:r>
          </w:p>
        </w:tc>
        <w:tc>
          <w:tcPr>
            <w:tcW w:w="326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 xml:space="preserve">183038, г. Мурманск, </w:t>
            </w:r>
            <w:proofErr w:type="spellStart"/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мидта</w:t>
            </w:r>
            <w:proofErr w:type="spellEnd"/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</w:tr>
      <w:tr w:rsidR="00CF3E0D" w:rsidTr="00CF3E0D">
        <w:tc>
          <w:tcPr>
            <w:tcW w:w="69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CF3E0D" w:rsidRDefault="00CF3E0D" w:rsidP="00CF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Тыхевич</w:t>
            </w:r>
            <w:proofErr w:type="spellEnd"/>
            <w:r w:rsidRPr="006956C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677" w:type="dxa"/>
          </w:tcPr>
          <w:p w:rsidR="00CF3E0D" w:rsidRPr="006956C0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89258016684</w:t>
            </w:r>
          </w:p>
          <w:p w:rsidR="00CF3E0D" w:rsidRPr="006956C0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tehnologrpk01@bkgholding.ru</w:t>
            </w:r>
          </w:p>
          <w:p w:rsidR="00CF3E0D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Начальник РПК</w:t>
            </w:r>
          </w:p>
        </w:tc>
        <w:tc>
          <w:tcPr>
            <w:tcW w:w="3261" w:type="dxa"/>
          </w:tcPr>
          <w:p w:rsidR="00CF3E0D" w:rsidRDefault="00CF3E0D" w:rsidP="0064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07">
              <w:rPr>
                <w:rFonts w:ascii="Times New Roman" w:hAnsi="Times New Roman" w:cs="Times New Roman"/>
                <w:sz w:val="24"/>
                <w:szCs w:val="24"/>
              </w:rPr>
              <w:t>ООО «МЕТАТР»</w:t>
            </w:r>
          </w:p>
        </w:tc>
        <w:tc>
          <w:tcPr>
            <w:tcW w:w="326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141070, г. Королев, ул. Ленина, дом 10/6</w:t>
            </w:r>
          </w:p>
        </w:tc>
      </w:tr>
      <w:tr w:rsidR="00CF3E0D" w:rsidTr="00CF3E0D">
        <w:tc>
          <w:tcPr>
            <w:tcW w:w="69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CF3E0D" w:rsidRDefault="00CF3E0D" w:rsidP="00CF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6956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77" w:type="dxa"/>
          </w:tcPr>
          <w:p w:rsidR="00CF3E0D" w:rsidRPr="006956C0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89853044429</w:t>
            </w:r>
          </w:p>
          <w:p w:rsidR="00CF3E0D" w:rsidRPr="006956C0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LyginaSA@bkgholding.ru</w:t>
            </w:r>
          </w:p>
          <w:p w:rsidR="00CF3E0D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Директор по качеству</w:t>
            </w:r>
          </w:p>
        </w:tc>
        <w:tc>
          <w:tcPr>
            <w:tcW w:w="3261" w:type="dxa"/>
          </w:tcPr>
          <w:p w:rsidR="00CF3E0D" w:rsidRDefault="00CF3E0D" w:rsidP="0064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ООО «МЕТАТР»</w:t>
            </w:r>
          </w:p>
        </w:tc>
        <w:tc>
          <w:tcPr>
            <w:tcW w:w="326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141070, г. Королев, ул. Ленина, дом 10/6</w:t>
            </w:r>
          </w:p>
        </w:tc>
      </w:tr>
      <w:tr w:rsidR="00CF3E0D" w:rsidTr="00CF3E0D">
        <w:tc>
          <w:tcPr>
            <w:tcW w:w="69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CF3E0D" w:rsidRDefault="00CF3E0D" w:rsidP="00CF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Воробьева Наталия Александровна</w:t>
            </w:r>
          </w:p>
        </w:tc>
        <w:tc>
          <w:tcPr>
            <w:tcW w:w="4677" w:type="dxa"/>
          </w:tcPr>
          <w:p w:rsidR="00CF3E0D" w:rsidRPr="006956C0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+79208055152</w:t>
            </w:r>
          </w:p>
          <w:p w:rsidR="00CF3E0D" w:rsidRPr="006956C0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N-Vorobyova@mail.ru</w:t>
            </w:r>
          </w:p>
          <w:p w:rsidR="00CF3E0D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вопросам качества и технологии</w:t>
            </w:r>
          </w:p>
        </w:tc>
        <w:tc>
          <w:tcPr>
            <w:tcW w:w="3261" w:type="dxa"/>
          </w:tcPr>
          <w:p w:rsidR="00CF3E0D" w:rsidRDefault="00CF3E0D" w:rsidP="0064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«Рыбное Место»</w:t>
            </w:r>
          </w:p>
        </w:tc>
        <w:tc>
          <w:tcPr>
            <w:tcW w:w="326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 xml:space="preserve">г. Орел, </w:t>
            </w:r>
            <w:proofErr w:type="gramStart"/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, 287</w:t>
            </w:r>
          </w:p>
        </w:tc>
      </w:tr>
      <w:tr w:rsidR="00CF3E0D" w:rsidTr="00CF3E0D">
        <w:tc>
          <w:tcPr>
            <w:tcW w:w="69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CF3E0D" w:rsidRDefault="00CF3E0D" w:rsidP="00CF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Никандрова Оксана Михайловна</w:t>
            </w:r>
          </w:p>
        </w:tc>
        <w:tc>
          <w:tcPr>
            <w:tcW w:w="4677" w:type="dxa"/>
          </w:tcPr>
          <w:p w:rsidR="00CF3E0D" w:rsidRPr="006956C0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+7 (812) 380-61-31 доб.: 1176</w:t>
            </w:r>
          </w:p>
          <w:p w:rsidR="00CF3E0D" w:rsidRPr="006956C0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oksana.m.nikandrova@lenta.com</w:t>
            </w:r>
          </w:p>
          <w:p w:rsidR="00CF3E0D" w:rsidRDefault="00CF3E0D" w:rsidP="006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Специалист по стандартизации собственного производства</w:t>
            </w:r>
          </w:p>
        </w:tc>
        <w:tc>
          <w:tcPr>
            <w:tcW w:w="3261" w:type="dxa"/>
          </w:tcPr>
          <w:p w:rsidR="00CF3E0D" w:rsidRDefault="00CF3E0D" w:rsidP="00970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ООО «Лента»</w:t>
            </w:r>
          </w:p>
        </w:tc>
        <w:tc>
          <w:tcPr>
            <w:tcW w:w="3260" w:type="dxa"/>
          </w:tcPr>
          <w:p w:rsidR="00CF3E0D" w:rsidRDefault="00CF3E0D" w:rsidP="00D0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C0">
              <w:rPr>
                <w:rFonts w:ascii="Times New Roman" w:hAnsi="Times New Roman" w:cs="Times New Roman"/>
                <w:sz w:val="24"/>
                <w:szCs w:val="24"/>
              </w:rPr>
              <w:t>197374 г. Санкт-Петербург, ул. Савушкина</w:t>
            </w:r>
          </w:p>
        </w:tc>
      </w:tr>
    </w:tbl>
    <w:p w:rsidR="00474A57" w:rsidRDefault="00474A57"/>
    <w:sectPr w:rsidR="00474A57" w:rsidSect="00CF3E0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BD"/>
    <w:rsid w:val="001D3D8E"/>
    <w:rsid w:val="00252EB7"/>
    <w:rsid w:val="003F74DC"/>
    <w:rsid w:val="00474A57"/>
    <w:rsid w:val="00503DBD"/>
    <w:rsid w:val="005B435C"/>
    <w:rsid w:val="00645D3C"/>
    <w:rsid w:val="006956C0"/>
    <w:rsid w:val="00696F8C"/>
    <w:rsid w:val="006C340D"/>
    <w:rsid w:val="007E6DA1"/>
    <w:rsid w:val="007F4073"/>
    <w:rsid w:val="008059E1"/>
    <w:rsid w:val="00970889"/>
    <w:rsid w:val="00B12D07"/>
    <w:rsid w:val="00BB2299"/>
    <w:rsid w:val="00CD5EFD"/>
    <w:rsid w:val="00CE0A11"/>
    <w:rsid w:val="00CF3E0D"/>
    <w:rsid w:val="00D04B16"/>
    <w:rsid w:val="00DC201E"/>
    <w:rsid w:val="00F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hurova@glob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2017-03-31T09:11:00Z</cp:lastPrinted>
  <dcterms:created xsi:type="dcterms:W3CDTF">2016-11-09T14:30:00Z</dcterms:created>
  <dcterms:modified xsi:type="dcterms:W3CDTF">2017-03-31T09:12:00Z</dcterms:modified>
</cp:coreProperties>
</file>