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4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3426"/>
        <w:gridCol w:w="236"/>
      </w:tblGrid>
      <w:tr w:rsidR="00162981" w:rsidTr="00327319">
        <w:tc>
          <w:tcPr>
            <w:tcW w:w="4819" w:type="dxa"/>
            <w:vAlign w:val="center"/>
          </w:tcPr>
          <w:p w:rsidR="00162981" w:rsidRDefault="00162981" w:rsidP="00327319">
            <w:pPr>
              <w:pStyle w:val="Default"/>
              <w:tabs>
                <w:tab w:val="left" w:pos="2824"/>
              </w:tabs>
              <w:ind w:firstLine="1276"/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DBB328" wp14:editId="2A75073C">
                  <wp:extent cx="1402080" cy="1508100"/>
                  <wp:effectExtent l="0" t="0" r="7620" b="0"/>
                  <wp:docPr id="3" name="Рисунок 3" descr="&amp;Kcy;&amp;acy;&amp;rcy;&amp;tcy;&amp;icy;&amp;ncy;&amp;kcy;&amp;icy; &amp;pcy;&amp;ocy; &amp;zcy;&amp;acy;&amp;pcy;&amp;rcy;&amp;ocy;&amp;scy;&amp;ucy; &amp;rcy;&amp;ocy;&amp;scy;&amp;rcy;&amp;ycy;&amp;bcy;&amp;ocy;&amp;lcy;&amp;ocy;&amp;vcy;&amp;scy;&amp;tcy;&amp;vcy;&amp;o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&amp;Kcy;&amp;acy;&amp;rcy;&amp;tcy;&amp;icy;&amp;ncy;&amp;kcy;&amp;icy; &amp;pcy;&amp;ocy; &amp;zcy;&amp;acy;&amp;pcy;&amp;rcy;&amp;ocy;&amp;scy;&amp;ucy; &amp;rcy;&amp;ocy;&amp;scy;&amp;rcy;&amp;ycy;&amp;bcy;&amp;ocy;&amp;lcy;&amp;ocy;&amp;vcy;&amp;scy;&amp;tcy;&amp;vcy;&amp;o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5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vAlign w:val="center"/>
          </w:tcPr>
          <w:p w:rsidR="00162981" w:rsidRDefault="00840579" w:rsidP="00162981">
            <w:pPr>
              <w:pStyle w:val="Default"/>
              <w:tabs>
                <w:tab w:val="left" w:pos="2824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D6F84E3" wp14:editId="1A49DD52">
                  <wp:extent cx="2033270" cy="1349375"/>
                  <wp:effectExtent l="0" t="0" r="5080" b="3175"/>
                  <wp:docPr id="2" name="Рисунок 2" descr="C:\Users\user\AppData\Local\Microsoft\Windows\Temporary Internet Files\Content.Word\logo_vniro_e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Temporary Internet Files\Content.Word\logo_vniro_e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134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:rsidR="00162981" w:rsidRDefault="00B97446" w:rsidP="00162981">
            <w:pPr>
              <w:pStyle w:val="Default"/>
              <w:tabs>
                <w:tab w:val="left" w:pos="2824"/>
              </w:tabs>
              <w:jc w:val="center"/>
              <w:rPr>
                <w:sz w:val="26"/>
                <w:szCs w:val="26"/>
              </w:rPr>
            </w:pPr>
            <w:r w:rsidRPr="00B9744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B82FFD" wp14:editId="4B15AFF0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1504950</wp:posOffset>
                      </wp:positionV>
                      <wp:extent cx="487680" cy="226060"/>
                      <wp:effectExtent l="0" t="0" r="7620" b="254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446" w:rsidRDefault="00B97446" w:rsidP="00B974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82F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38.2pt;margin-top:118.5pt;width:38.4pt;height:1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" stroked="f">
                      <v:textbox>
                        <w:txbxContent>
                          <w:p w:rsidR="00B97446" w:rsidRDefault="00B97446" w:rsidP="00B9744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D6FAF" w:rsidRDefault="009D6FAF" w:rsidP="00D36077">
      <w:pPr>
        <w:pStyle w:val="Default"/>
        <w:jc w:val="center"/>
        <w:rPr>
          <w:sz w:val="26"/>
          <w:szCs w:val="26"/>
        </w:rPr>
      </w:pPr>
    </w:p>
    <w:p w:rsidR="00162981" w:rsidRDefault="00162981" w:rsidP="00D36077">
      <w:pPr>
        <w:pStyle w:val="Default"/>
        <w:jc w:val="center"/>
        <w:rPr>
          <w:sz w:val="26"/>
          <w:szCs w:val="26"/>
          <w:lang w:val="en-US"/>
        </w:rPr>
      </w:pPr>
    </w:p>
    <w:p w:rsidR="00E57145" w:rsidRPr="00E57145" w:rsidRDefault="00E57145" w:rsidP="00D36077">
      <w:pPr>
        <w:pStyle w:val="Default"/>
        <w:jc w:val="center"/>
        <w:rPr>
          <w:sz w:val="26"/>
          <w:szCs w:val="26"/>
          <w:lang w:val="en-US"/>
        </w:rPr>
      </w:pPr>
    </w:p>
    <w:p w:rsidR="00D36077" w:rsidRDefault="00D36077" w:rsidP="00D36077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Федеральное агентство по рыболовству</w:t>
      </w:r>
    </w:p>
    <w:p w:rsidR="00D36077" w:rsidRDefault="00D36077" w:rsidP="00D36077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Федеральное государственное бюджетное </w:t>
      </w:r>
      <w:r w:rsidR="009D6FAF">
        <w:rPr>
          <w:sz w:val="26"/>
          <w:szCs w:val="26"/>
        </w:rPr>
        <w:t>н</w:t>
      </w:r>
      <w:r>
        <w:rPr>
          <w:sz w:val="26"/>
          <w:szCs w:val="26"/>
        </w:rPr>
        <w:t>аучное</w:t>
      </w:r>
      <w:r w:rsidR="009D6FAF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учреждение</w:t>
      </w:r>
    </w:p>
    <w:p w:rsidR="00D36077" w:rsidRDefault="001951D4" w:rsidP="00D36077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«</w:t>
      </w:r>
      <w:r w:rsidR="00D36077">
        <w:rPr>
          <w:b/>
          <w:bCs/>
          <w:sz w:val="27"/>
          <w:szCs w:val="27"/>
        </w:rPr>
        <w:t>Всероссийский научно-исследовательский</w:t>
      </w:r>
    </w:p>
    <w:p w:rsidR="00D36077" w:rsidRDefault="00D36077" w:rsidP="00D36077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институт р</w:t>
      </w:r>
      <w:r w:rsidR="001951D4">
        <w:rPr>
          <w:b/>
          <w:bCs/>
          <w:sz w:val="27"/>
          <w:szCs w:val="27"/>
        </w:rPr>
        <w:t>ыбного хозяйства и океанографии»</w:t>
      </w:r>
    </w:p>
    <w:p w:rsidR="00D36077" w:rsidRDefault="00D36077" w:rsidP="00D36077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(ФГ</w:t>
      </w:r>
      <w:r w:rsidR="00306BF7">
        <w:rPr>
          <w:b/>
          <w:bCs/>
          <w:sz w:val="27"/>
          <w:szCs w:val="27"/>
        </w:rPr>
        <w:t>БНУ</w:t>
      </w:r>
      <w:r>
        <w:rPr>
          <w:b/>
          <w:bCs/>
          <w:sz w:val="27"/>
          <w:szCs w:val="27"/>
        </w:rPr>
        <w:t xml:space="preserve"> «ВНИРО»)</w:t>
      </w:r>
    </w:p>
    <w:p w:rsidR="00437162" w:rsidRDefault="00437162" w:rsidP="00D36077">
      <w:pPr>
        <w:pStyle w:val="Default"/>
        <w:jc w:val="center"/>
        <w:rPr>
          <w:sz w:val="27"/>
          <w:szCs w:val="27"/>
        </w:rPr>
      </w:pPr>
    </w:p>
    <w:p w:rsidR="00D36077" w:rsidRPr="006C614A" w:rsidRDefault="006C614A" w:rsidP="00D3607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Школа молодых ученых</w:t>
      </w:r>
    </w:p>
    <w:p w:rsidR="0041739B" w:rsidRPr="006C614A" w:rsidRDefault="006C614A" w:rsidP="00D36077">
      <w:pPr>
        <w:pStyle w:val="Default"/>
        <w:jc w:val="center"/>
        <w:rPr>
          <w:b/>
          <w:sz w:val="36"/>
          <w:szCs w:val="36"/>
        </w:rPr>
      </w:pPr>
      <w:r w:rsidRPr="006C614A">
        <w:rPr>
          <w:b/>
          <w:sz w:val="36"/>
          <w:szCs w:val="36"/>
          <w:shd w:val="clear" w:color="auto" w:fill="FFFFFF"/>
        </w:rPr>
        <w:t xml:space="preserve">"Современные геномные технологии в </w:t>
      </w:r>
      <w:proofErr w:type="spellStart"/>
      <w:r w:rsidRPr="006C614A">
        <w:rPr>
          <w:b/>
          <w:sz w:val="36"/>
          <w:szCs w:val="36"/>
          <w:shd w:val="clear" w:color="auto" w:fill="FFFFFF"/>
        </w:rPr>
        <w:t>аквакультуре</w:t>
      </w:r>
      <w:proofErr w:type="spellEnd"/>
      <w:r w:rsidRPr="006C614A">
        <w:rPr>
          <w:b/>
          <w:sz w:val="36"/>
          <w:szCs w:val="36"/>
          <w:shd w:val="clear" w:color="auto" w:fill="FFFFFF"/>
        </w:rPr>
        <w:t>»</w:t>
      </w:r>
    </w:p>
    <w:p w:rsidR="00D36077" w:rsidRDefault="00437162" w:rsidP="00D3607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D36077">
        <w:rPr>
          <w:sz w:val="28"/>
          <w:szCs w:val="28"/>
        </w:rPr>
        <w:t>Москва</w:t>
      </w:r>
    </w:p>
    <w:p w:rsidR="00437162" w:rsidRDefault="00437162" w:rsidP="00D36077">
      <w:pPr>
        <w:pStyle w:val="Default"/>
        <w:jc w:val="center"/>
        <w:rPr>
          <w:sz w:val="28"/>
          <w:szCs w:val="28"/>
        </w:rPr>
      </w:pPr>
    </w:p>
    <w:p w:rsidR="00D36077" w:rsidRPr="00437162" w:rsidRDefault="006C614A" w:rsidP="00437162">
      <w:pPr>
        <w:pStyle w:val="Defaul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</w:t>
      </w:r>
      <w:r w:rsidR="00D36077" w:rsidRPr="00437162">
        <w:rPr>
          <w:sz w:val="28"/>
          <w:szCs w:val="28"/>
          <w:u w:val="single"/>
        </w:rPr>
        <w:t xml:space="preserve"> </w:t>
      </w:r>
      <w:r w:rsidR="008B5469">
        <w:rPr>
          <w:sz w:val="28"/>
          <w:szCs w:val="28"/>
          <w:u w:val="single"/>
        </w:rPr>
        <w:t>ноября</w:t>
      </w:r>
      <w:r w:rsidR="00D36077" w:rsidRPr="00437162">
        <w:rPr>
          <w:sz w:val="28"/>
          <w:szCs w:val="28"/>
          <w:u w:val="single"/>
        </w:rPr>
        <w:t xml:space="preserve"> 20</w:t>
      </w:r>
      <w:r w:rsidR="00E21BF7" w:rsidRPr="009024E0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 w:rsidR="00D36077" w:rsidRPr="00437162">
        <w:rPr>
          <w:sz w:val="28"/>
          <w:szCs w:val="28"/>
          <w:u w:val="single"/>
        </w:rPr>
        <w:t xml:space="preserve"> года</w:t>
      </w:r>
    </w:p>
    <w:p w:rsidR="00437162" w:rsidRDefault="00437162" w:rsidP="00D36077">
      <w:pPr>
        <w:pStyle w:val="Default"/>
        <w:rPr>
          <w:sz w:val="28"/>
          <w:szCs w:val="28"/>
        </w:rPr>
      </w:pPr>
    </w:p>
    <w:p w:rsidR="00437162" w:rsidRPr="00E62B3A" w:rsidRDefault="00D36077" w:rsidP="0043716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письмо № </w:t>
      </w:r>
      <w:r w:rsidR="009024E0" w:rsidRPr="00E62B3A">
        <w:rPr>
          <w:sz w:val="28"/>
          <w:szCs w:val="28"/>
        </w:rPr>
        <w:t>2</w:t>
      </w:r>
    </w:p>
    <w:p w:rsidR="00437162" w:rsidRDefault="00437162" w:rsidP="00437162">
      <w:pPr>
        <w:pStyle w:val="Default"/>
        <w:jc w:val="center"/>
        <w:rPr>
          <w:sz w:val="28"/>
          <w:szCs w:val="28"/>
        </w:rPr>
      </w:pPr>
    </w:p>
    <w:p w:rsidR="00D36077" w:rsidRDefault="001951D4" w:rsidP="0043716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коллеги!</w:t>
      </w:r>
    </w:p>
    <w:p w:rsidR="00D36077" w:rsidRDefault="00C24128" w:rsidP="00327319">
      <w:pPr>
        <w:widowControl w:val="0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6077">
        <w:rPr>
          <w:sz w:val="28"/>
          <w:szCs w:val="28"/>
        </w:rPr>
        <w:t>Всероссийск</w:t>
      </w:r>
      <w:r w:rsidR="001951D4">
        <w:rPr>
          <w:sz w:val="28"/>
          <w:szCs w:val="28"/>
        </w:rPr>
        <w:t>ий</w:t>
      </w:r>
      <w:r w:rsidR="00D36077">
        <w:rPr>
          <w:sz w:val="28"/>
          <w:szCs w:val="28"/>
        </w:rPr>
        <w:t xml:space="preserve"> научно-исследовательск</w:t>
      </w:r>
      <w:r w:rsidR="001951D4">
        <w:rPr>
          <w:sz w:val="28"/>
          <w:szCs w:val="28"/>
        </w:rPr>
        <w:t>ий институт</w:t>
      </w:r>
      <w:r w:rsidR="00D36077">
        <w:rPr>
          <w:sz w:val="28"/>
          <w:szCs w:val="28"/>
        </w:rPr>
        <w:t xml:space="preserve"> рыбного хозяйства и океанографии» </w:t>
      </w:r>
      <w:r>
        <w:rPr>
          <w:sz w:val="28"/>
          <w:szCs w:val="28"/>
        </w:rPr>
        <w:t xml:space="preserve">(ФГБНУ «ВНИРО») </w:t>
      </w:r>
      <w:r w:rsidR="00D36077">
        <w:rPr>
          <w:sz w:val="28"/>
          <w:szCs w:val="28"/>
        </w:rPr>
        <w:t xml:space="preserve">приглашает </w:t>
      </w:r>
      <w:r w:rsidR="006C614A">
        <w:rPr>
          <w:sz w:val="28"/>
          <w:szCs w:val="28"/>
        </w:rPr>
        <w:t>принять участие в школе</w:t>
      </w:r>
      <w:r w:rsidR="006C614A" w:rsidRPr="006C614A">
        <w:rPr>
          <w:sz w:val="28"/>
          <w:szCs w:val="28"/>
        </w:rPr>
        <w:t xml:space="preserve"> </w:t>
      </w:r>
      <w:r w:rsidR="006C614A">
        <w:rPr>
          <w:sz w:val="28"/>
          <w:szCs w:val="28"/>
        </w:rPr>
        <w:t>молодых ученых и специалистов</w:t>
      </w:r>
      <w:r>
        <w:rPr>
          <w:sz w:val="28"/>
          <w:szCs w:val="28"/>
        </w:rPr>
        <w:t xml:space="preserve">, </w:t>
      </w:r>
      <w:r w:rsidR="006C614A">
        <w:rPr>
          <w:sz w:val="28"/>
          <w:szCs w:val="28"/>
        </w:rPr>
        <w:t xml:space="preserve">приуроченной к </w:t>
      </w:r>
      <w:r w:rsidR="006C614A" w:rsidRPr="00B34B1B">
        <w:rPr>
          <w:color w:val="000000"/>
          <w:sz w:val="28"/>
          <w:szCs w:val="28"/>
          <w:shd w:val="clear" w:color="auto" w:fill="FFFFFF"/>
          <w:lang w:val="en-US"/>
        </w:rPr>
        <w:t>X</w:t>
      </w:r>
      <w:r w:rsidR="006C614A" w:rsidRPr="00B34B1B">
        <w:rPr>
          <w:color w:val="000000"/>
          <w:sz w:val="28"/>
          <w:szCs w:val="28"/>
          <w:shd w:val="clear" w:color="auto" w:fill="FFFFFF"/>
        </w:rPr>
        <w:t xml:space="preserve"> Международной научно-практической конференции молодых ученых и специалистов «СОВРЕМЕННЫЕ ПРОБЛЕМЫ И ПЕРСПЕКТИВЫ РАЗВИТИЯ РЫБОХОЗЯЙСТВЕННОГО КОМПЛЕКСА»</w:t>
      </w:r>
      <w:r w:rsidR="00224E19">
        <w:rPr>
          <w:color w:val="000000"/>
          <w:sz w:val="28"/>
          <w:szCs w:val="28"/>
          <w:shd w:val="clear" w:color="auto" w:fill="FFFFFF"/>
        </w:rPr>
        <w:t>,</w:t>
      </w:r>
      <w:r w:rsidR="00327319">
        <w:rPr>
          <w:color w:val="000000"/>
          <w:sz w:val="28"/>
          <w:szCs w:val="28"/>
          <w:shd w:val="clear" w:color="auto" w:fill="FFFFFF"/>
        </w:rPr>
        <w:t xml:space="preserve"> </w:t>
      </w:r>
      <w:r w:rsidR="00D36077">
        <w:rPr>
          <w:sz w:val="28"/>
          <w:szCs w:val="28"/>
        </w:rPr>
        <w:t xml:space="preserve">которая состоится в </w:t>
      </w:r>
      <w:r w:rsidR="001951D4">
        <w:rPr>
          <w:sz w:val="28"/>
          <w:szCs w:val="28"/>
        </w:rPr>
        <w:t>ФГБНУ «ВНИРО» (</w:t>
      </w:r>
      <w:r w:rsidR="00D36077">
        <w:rPr>
          <w:sz w:val="28"/>
          <w:szCs w:val="28"/>
        </w:rPr>
        <w:t>г. Москва</w:t>
      </w:r>
      <w:r w:rsidR="001951D4">
        <w:rPr>
          <w:sz w:val="28"/>
          <w:szCs w:val="28"/>
        </w:rPr>
        <w:t>)</w:t>
      </w:r>
      <w:r w:rsidR="00D36077">
        <w:rPr>
          <w:sz w:val="28"/>
          <w:szCs w:val="28"/>
        </w:rPr>
        <w:t xml:space="preserve"> </w:t>
      </w:r>
      <w:r w:rsidR="00224E19">
        <w:rPr>
          <w:sz w:val="28"/>
          <w:szCs w:val="28"/>
        </w:rPr>
        <w:t>9</w:t>
      </w:r>
      <w:r w:rsidR="00D36077">
        <w:rPr>
          <w:sz w:val="28"/>
          <w:szCs w:val="28"/>
        </w:rPr>
        <w:t xml:space="preserve"> </w:t>
      </w:r>
      <w:r w:rsidR="008B5469">
        <w:rPr>
          <w:sz w:val="28"/>
          <w:szCs w:val="28"/>
        </w:rPr>
        <w:t>ноября</w:t>
      </w:r>
      <w:r w:rsidR="00D36077">
        <w:rPr>
          <w:sz w:val="28"/>
          <w:szCs w:val="28"/>
        </w:rPr>
        <w:t xml:space="preserve"> 20</w:t>
      </w:r>
      <w:r w:rsidR="00E62B3A" w:rsidRPr="00E62B3A">
        <w:rPr>
          <w:sz w:val="28"/>
          <w:szCs w:val="28"/>
        </w:rPr>
        <w:t>2</w:t>
      </w:r>
      <w:r w:rsidR="00224E19">
        <w:rPr>
          <w:sz w:val="28"/>
          <w:szCs w:val="28"/>
        </w:rPr>
        <w:t>2</w:t>
      </w:r>
      <w:r w:rsidR="001951D4">
        <w:rPr>
          <w:sz w:val="28"/>
          <w:szCs w:val="28"/>
        </w:rPr>
        <w:t xml:space="preserve"> года.</w:t>
      </w:r>
    </w:p>
    <w:p w:rsidR="00C965FE" w:rsidRPr="00327319" w:rsidRDefault="00C965FE" w:rsidP="00327319">
      <w:pPr>
        <w:widowControl w:val="0"/>
        <w:tabs>
          <w:tab w:val="left" w:pos="7371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224E19" w:rsidRPr="00BF0484" w:rsidRDefault="00224E19" w:rsidP="00327319">
      <w:pPr>
        <w:widowControl w:val="0"/>
        <w:tabs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Школе будут</w:t>
      </w:r>
      <w:r w:rsidRPr="00BF0484">
        <w:rPr>
          <w:sz w:val="28"/>
          <w:szCs w:val="28"/>
        </w:rPr>
        <w:t xml:space="preserve"> представлены </w:t>
      </w:r>
      <w:r>
        <w:rPr>
          <w:sz w:val="28"/>
          <w:szCs w:val="28"/>
        </w:rPr>
        <w:t>лекции</w:t>
      </w:r>
      <w:r w:rsidRPr="00BF0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современных генетических технологиях в </w:t>
      </w:r>
      <w:proofErr w:type="spellStart"/>
      <w:r>
        <w:rPr>
          <w:sz w:val="28"/>
          <w:szCs w:val="28"/>
        </w:rPr>
        <w:t>рыбохозяйственной</w:t>
      </w:r>
      <w:proofErr w:type="spellEnd"/>
      <w:r>
        <w:rPr>
          <w:sz w:val="28"/>
          <w:szCs w:val="28"/>
        </w:rPr>
        <w:t xml:space="preserve"> науке, в том числе по методам геномной селекции </w:t>
      </w:r>
      <w:proofErr w:type="gramStart"/>
      <w:r>
        <w:rPr>
          <w:sz w:val="28"/>
          <w:szCs w:val="28"/>
        </w:rPr>
        <w:t>видов</w:t>
      </w:r>
      <w:proofErr w:type="gramEnd"/>
      <w:r>
        <w:rPr>
          <w:sz w:val="28"/>
          <w:szCs w:val="28"/>
        </w:rPr>
        <w:t xml:space="preserve"> выращиваемых в </w:t>
      </w:r>
      <w:proofErr w:type="spellStart"/>
      <w:r>
        <w:rPr>
          <w:sz w:val="28"/>
          <w:szCs w:val="28"/>
        </w:rPr>
        <w:t>аквакультуре</w:t>
      </w:r>
      <w:proofErr w:type="spellEnd"/>
      <w:r>
        <w:rPr>
          <w:sz w:val="28"/>
          <w:szCs w:val="28"/>
        </w:rPr>
        <w:t>, ознакомление с современным генетическим оборудованием и базовыми методами работы с ДНК.</w:t>
      </w:r>
    </w:p>
    <w:p w:rsidR="00224E19" w:rsidRDefault="00224E19" w:rsidP="001951D4">
      <w:pPr>
        <w:pStyle w:val="Default"/>
        <w:ind w:firstLine="709"/>
        <w:rPr>
          <w:sz w:val="28"/>
          <w:szCs w:val="28"/>
        </w:rPr>
      </w:pPr>
    </w:p>
    <w:p w:rsidR="00C965FE" w:rsidRPr="00327319" w:rsidRDefault="00C965FE" w:rsidP="00C965FE">
      <w:pPr>
        <w:widowControl w:val="0"/>
        <w:tabs>
          <w:tab w:val="left" w:pos="737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молодых ученых проводится в рамках выполнения работ по Гранту </w:t>
      </w:r>
      <w:r w:rsidRPr="00327319">
        <w:rPr>
          <w:sz w:val="28"/>
          <w:szCs w:val="28"/>
        </w:rPr>
        <w:t xml:space="preserve">№ 075-15-2021-1084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России.</w:t>
      </w:r>
    </w:p>
    <w:p w:rsidR="00C965FE" w:rsidRDefault="00C965FE" w:rsidP="00C965FE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Просим Вас ознакомиться с программой Школы.</w:t>
      </w:r>
    </w:p>
    <w:p w:rsidR="00224E19" w:rsidRDefault="00224E19" w:rsidP="001951D4">
      <w:pPr>
        <w:pStyle w:val="Default"/>
        <w:ind w:firstLine="709"/>
        <w:rPr>
          <w:sz w:val="28"/>
          <w:szCs w:val="28"/>
        </w:rPr>
      </w:pPr>
    </w:p>
    <w:p w:rsidR="00224E19" w:rsidRDefault="00224E19" w:rsidP="00327319">
      <w:pPr>
        <w:pStyle w:val="Default"/>
        <w:ind w:firstLine="709"/>
        <w:jc w:val="both"/>
        <w:rPr>
          <w:sz w:val="28"/>
          <w:szCs w:val="28"/>
        </w:rPr>
      </w:pPr>
    </w:p>
    <w:p w:rsidR="00224E19" w:rsidRPr="00913BC4" w:rsidRDefault="00224E19" w:rsidP="00327319">
      <w:pPr>
        <w:pStyle w:val="Default"/>
        <w:rPr>
          <w:sz w:val="28"/>
          <w:szCs w:val="28"/>
        </w:rPr>
      </w:pPr>
    </w:p>
    <w:p w:rsidR="00913BC4" w:rsidRDefault="00913BC4" w:rsidP="00913BC4">
      <w:pPr>
        <w:jc w:val="center"/>
        <w:rPr>
          <w:b/>
          <w:sz w:val="24"/>
          <w:szCs w:val="24"/>
        </w:rPr>
      </w:pPr>
      <w:r>
        <w:rPr>
          <w:b/>
          <w:sz w:val="44"/>
          <w:szCs w:val="24"/>
        </w:rPr>
        <w:lastRenderedPageBreak/>
        <w:t xml:space="preserve">Программа </w:t>
      </w:r>
      <w:r>
        <w:rPr>
          <w:b/>
          <w:sz w:val="24"/>
          <w:szCs w:val="24"/>
        </w:rPr>
        <w:t xml:space="preserve"> </w:t>
      </w:r>
    </w:p>
    <w:p w:rsidR="00913BC4" w:rsidRPr="00B97446" w:rsidRDefault="00913BC4" w:rsidP="00913BC4">
      <w:pPr>
        <w:jc w:val="center"/>
        <w:rPr>
          <w:b/>
          <w:sz w:val="14"/>
          <w:szCs w:val="24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92"/>
      </w:tblGrid>
      <w:tr w:rsidR="00913BC4" w:rsidTr="00327319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BC4" w:rsidRPr="00193D91" w:rsidRDefault="00913BC4" w:rsidP="00B9744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4" w:rsidRPr="00193D91" w:rsidRDefault="00913BC4">
            <w:pPr>
              <w:jc w:val="both"/>
              <w:rPr>
                <w:sz w:val="4"/>
                <w:szCs w:val="4"/>
                <w:lang w:eastAsia="en-US"/>
              </w:rPr>
            </w:pPr>
          </w:p>
        </w:tc>
      </w:tr>
      <w:tr w:rsidR="00913BC4" w:rsidTr="00327319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3BC4" w:rsidRPr="00193D91" w:rsidRDefault="00913BC4" w:rsidP="00B97446">
            <w:pPr>
              <w:jc w:val="center"/>
              <w:rPr>
                <w:sz w:val="24"/>
                <w:szCs w:val="24"/>
                <w:lang w:eastAsia="en-US"/>
              </w:rPr>
            </w:pPr>
            <w:r w:rsidRPr="00193D91">
              <w:rPr>
                <w:sz w:val="24"/>
                <w:szCs w:val="24"/>
              </w:rPr>
              <w:t>10:</w:t>
            </w:r>
            <w:r w:rsidR="00B97446">
              <w:rPr>
                <w:sz w:val="24"/>
                <w:szCs w:val="24"/>
              </w:rPr>
              <w:t>00</w:t>
            </w:r>
          </w:p>
        </w:tc>
        <w:tc>
          <w:tcPr>
            <w:tcW w:w="7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BC4" w:rsidRPr="00193D91" w:rsidRDefault="00913BC4">
            <w:pPr>
              <w:jc w:val="both"/>
              <w:rPr>
                <w:sz w:val="24"/>
                <w:szCs w:val="24"/>
              </w:rPr>
            </w:pPr>
            <w:r w:rsidRPr="00193D91">
              <w:rPr>
                <w:sz w:val="24"/>
                <w:szCs w:val="24"/>
              </w:rPr>
              <w:t xml:space="preserve">Приветственное слово </w:t>
            </w:r>
            <w:r w:rsidR="00224E19">
              <w:rPr>
                <w:sz w:val="24"/>
                <w:szCs w:val="24"/>
              </w:rPr>
              <w:t xml:space="preserve">начальника отдела молекулярной генетики </w:t>
            </w:r>
            <w:r w:rsidRPr="00193D91">
              <w:rPr>
                <w:sz w:val="24"/>
                <w:szCs w:val="24"/>
              </w:rPr>
              <w:t xml:space="preserve">ФГБНУ «ВНИРО» </w:t>
            </w:r>
            <w:r w:rsidR="00224E19">
              <w:rPr>
                <w:sz w:val="24"/>
                <w:szCs w:val="24"/>
              </w:rPr>
              <w:t>к</w:t>
            </w:r>
            <w:r w:rsidR="00862425" w:rsidRPr="00193D91">
              <w:rPr>
                <w:sz w:val="24"/>
                <w:szCs w:val="24"/>
              </w:rPr>
              <w:t xml:space="preserve">.б.н. </w:t>
            </w:r>
            <w:r w:rsidR="00224E19">
              <w:rPr>
                <w:sz w:val="24"/>
                <w:szCs w:val="24"/>
              </w:rPr>
              <w:t xml:space="preserve">Николая Сергеевича </w:t>
            </w:r>
            <w:proofErr w:type="spellStart"/>
            <w:r w:rsidR="00224E19">
              <w:rPr>
                <w:sz w:val="24"/>
                <w:szCs w:val="24"/>
              </w:rPr>
              <w:t>Мюге</w:t>
            </w:r>
            <w:proofErr w:type="spellEnd"/>
          </w:p>
          <w:p w:rsidR="00913BC4" w:rsidRPr="00193D91" w:rsidRDefault="00913BC4">
            <w:pPr>
              <w:jc w:val="both"/>
              <w:rPr>
                <w:sz w:val="4"/>
                <w:szCs w:val="4"/>
                <w:lang w:eastAsia="en-US"/>
              </w:rPr>
            </w:pPr>
          </w:p>
        </w:tc>
      </w:tr>
      <w:tr w:rsidR="00913BC4" w:rsidTr="00193D91">
        <w:tc>
          <w:tcPr>
            <w:tcW w:w="9560" w:type="dxa"/>
            <w:gridSpan w:val="2"/>
            <w:vAlign w:val="center"/>
          </w:tcPr>
          <w:p w:rsidR="00913BC4" w:rsidRPr="00B97446" w:rsidRDefault="00913BC4">
            <w:pPr>
              <w:jc w:val="both"/>
              <w:rPr>
                <w:b/>
                <w:sz w:val="6"/>
                <w:szCs w:val="24"/>
              </w:rPr>
            </w:pPr>
          </w:p>
          <w:p w:rsidR="00913BC4" w:rsidRDefault="00224E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Лекции</w:t>
            </w:r>
          </w:p>
          <w:p w:rsidR="00D3384A" w:rsidRPr="00B97446" w:rsidRDefault="00D3384A">
            <w:pPr>
              <w:jc w:val="center"/>
              <w:rPr>
                <w:b/>
                <w:sz w:val="10"/>
                <w:szCs w:val="24"/>
                <w:lang w:eastAsia="en-US"/>
              </w:rPr>
            </w:pPr>
          </w:p>
        </w:tc>
      </w:tr>
      <w:tr w:rsidR="00913BC4" w:rsidTr="00327319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3BC4" w:rsidRPr="00193D91" w:rsidRDefault="00913BC4" w:rsidP="00B42D00">
            <w:pPr>
              <w:jc w:val="center"/>
              <w:rPr>
                <w:sz w:val="24"/>
                <w:szCs w:val="24"/>
                <w:lang w:eastAsia="en-US"/>
              </w:rPr>
            </w:pPr>
            <w:r w:rsidRPr="00193D91">
              <w:rPr>
                <w:sz w:val="24"/>
                <w:szCs w:val="24"/>
              </w:rPr>
              <w:t>10:</w:t>
            </w:r>
            <w:r w:rsidR="00224E19">
              <w:rPr>
                <w:sz w:val="24"/>
                <w:szCs w:val="24"/>
              </w:rPr>
              <w:t>15</w:t>
            </w:r>
            <w:r w:rsidR="00B42D00">
              <w:rPr>
                <w:sz w:val="24"/>
                <w:szCs w:val="24"/>
              </w:rPr>
              <w:t>-11:15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4D0" w:rsidRDefault="00224E19" w:rsidP="00193D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в популяционную генетику рыб и других водных биологических ресурсов</w:t>
            </w:r>
          </w:p>
          <w:p w:rsidR="00913BC4" w:rsidRPr="00C744D0" w:rsidRDefault="00224E19" w:rsidP="00B42D00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Лектор</w:t>
            </w:r>
            <w:r w:rsidR="00C744D0" w:rsidRPr="00C744D0">
              <w:rPr>
                <w:i/>
                <w:sz w:val="24"/>
                <w:szCs w:val="24"/>
                <w:lang w:eastAsia="en-US"/>
              </w:rPr>
              <w:t xml:space="preserve">: 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Животовский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Лев Анатольевич</w:t>
            </w:r>
            <w:r w:rsidR="00B42D00">
              <w:rPr>
                <w:i/>
                <w:sz w:val="24"/>
                <w:szCs w:val="24"/>
                <w:lang w:eastAsia="en-US"/>
              </w:rPr>
              <w:t>, д.б.н.</w:t>
            </w:r>
            <w:r w:rsidR="00C965FE">
              <w:rPr>
                <w:i/>
                <w:sz w:val="24"/>
                <w:szCs w:val="24"/>
                <w:lang w:eastAsia="en-US"/>
              </w:rPr>
              <w:t xml:space="preserve"> (ИОГЕН РАН)</w:t>
            </w:r>
            <w:r w:rsidR="00C744D0" w:rsidRPr="00C744D0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42D00" w:rsidTr="00B42D00">
        <w:trPr>
          <w:trHeight w:val="322"/>
        </w:trPr>
        <w:tc>
          <w:tcPr>
            <w:tcW w:w="9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2D00" w:rsidRDefault="00B42D00" w:rsidP="00B42D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перерыв</w:t>
            </w:r>
          </w:p>
        </w:tc>
      </w:tr>
      <w:tr w:rsidR="00913BC4" w:rsidTr="00327319">
        <w:trPr>
          <w:trHeight w:val="747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3BC4" w:rsidRPr="00193D91" w:rsidRDefault="00B42D00" w:rsidP="00B42D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11:30-13:00</w:t>
            </w:r>
          </w:p>
        </w:tc>
        <w:tc>
          <w:tcPr>
            <w:tcW w:w="7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5FE" w:rsidRPr="006A76A1" w:rsidRDefault="00C965FE" w:rsidP="00C96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Генетический мониторинг осетровых – от Каспия до прилавка</w:t>
            </w:r>
          </w:p>
          <w:p w:rsidR="00B42D00" w:rsidRPr="00AA1FDE" w:rsidRDefault="00C965FE" w:rsidP="00C965FE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Лектор</w:t>
            </w:r>
            <w:r w:rsidRPr="00193D91">
              <w:rPr>
                <w:i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  <w:lang w:eastAsia="en-US"/>
              </w:rPr>
              <w:t>Барминцева Анна Евгеньевна, к.б.н.,</w:t>
            </w:r>
            <w:r w:rsidRPr="006A76A1">
              <w:rPr>
                <w:i/>
                <w:sz w:val="24"/>
                <w:szCs w:val="24"/>
                <w:lang w:eastAsia="en-US"/>
              </w:rPr>
              <w:t xml:space="preserve"> (</w:t>
            </w:r>
            <w:r>
              <w:rPr>
                <w:i/>
                <w:sz w:val="24"/>
                <w:szCs w:val="24"/>
                <w:lang w:eastAsia="en-US"/>
              </w:rPr>
              <w:t>ЦА</w:t>
            </w:r>
            <w:r w:rsidRPr="006A76A1">
              <w:rPr>
                <w:i/>
                <w:sz w:val="24"/>
                <w:szCs w:val="24"/>
                <w:lang w:eastAsia="en-US"/>
              </w:rPr>
              <w:t xml:space="preserve"> ФГБНУ «ВНИРО»)</w:t>
            </w:r>
          </w:p>
        </w:tc>
      </w:tr>
      <w:tr w:rsidR="00977971" w:rsidTr="00EC0F4C">
        <w:tc>
          <w:tcPr>
            <w:tcW w:w="9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7971" w:rsidRPr="00193D91" w:rsidRDefault="00B42D00" w:rsidP="009024E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обед</w:t>
            </w:r>
          </w:p>
        </w:tc>
      </w:tr>
      <w:tr w:rsidR="00950B7E" w:rsidTr="00327319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0B7E" w:rsidRPr="00193D91" w:rsidRDefault="00B42D00" w:rsidP="00AA1F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  <w:r w:rsidR="00950B7E" w:rsidRPr="00193D91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– 15:</w:t>
            </w:r>
            <w:r w:rsidR="00AA1F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5FE" w:rsidRDefault="00C965FE" w:rsidP="00C965F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Популяционная структура морских ценных промысловых видов</w:t>
            </w:r>
          </w:p>
          <w:p w:rsidR="00950B7E" w:rsidRPr="00193D91" w:rsidRDefault="00C965FE" w:rsidP="00C965F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Лектор</w:t>
            </w:r>
            <w:r w:rsidRPr="00193D91">
              <w:rPr>
                <w:i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  <w:lang w:eastAsia="en-US"/>
              </w:rPr>
              <w:t>Орлова Светлана Юрьевна, к.б.н.,</w:t>
            </w:r>
            <w:r w:rsidRPr="006A76A1">
              <w:rPr>
                <w:i/>
                <w:sz w:val="24"/>
                <w:szCs w:val="24"/>
                <w:lang w:eastAsia="en-US"/>
              </w:rPr>
              <w:t xml:space="preserve"> (</w:t>
            </w:r>
            <w:r>
              <w:rPr>
                <w:i/>
                <w:sz w:val="24"/>
                <w:szCs w:val="24"/>
                <w:lang w:eastAsia="en-US"/>
              </w:rPr>
              <w:t>ЦА</w:t>
            </w:r>
            <w:r w:rsidRPr="006A76A1">
              <w:rPr>
                <w:i/>
                <w:sz w:val="24"/>
                <w:szCs w:val="24"/>
                <w:lang w:eastAsia="en-US"/>
              </w:rPr>
              <w:t xml:space="preserve"> ФГБНУ «ВНИРО»)</w:t>
            </w:r>
          </w:p>
        </w:tc>
      </w:tr>
      <w:tr w:rsidR="00AA1FDE" w:rsidTr="00327319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1FDE" w:rsidRDefault="00AA1FDE" w:rsidP="00AA1F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FDE" w:rsidRDefault="00AA1FDE" w:rsidP="00AA1F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перерыв</w:t>
            </w:r>
          </w:p>
        </w:tc>
      </w:tr>
      <w:tr w:rsidR="00950B7E" w:rsidTr="00327319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0B7E" w:rsidRPr="00193D91" w:rsidRDefault="00AA1FDE" w:rsidP="006B57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15:45 – 17:00</w:t>
            </w:r>
          </w:p>
        </w:tc>
        <w:tc>
          <w:tcPr>
            <w:tcW w:w="7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5FE" w:rsidRDefault="00C965FE" w:rsidP="00C965F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Современные геномные технологии в </w:t>
            </w:r>
            <w:proofErr w:type="spellStart"/>
            <w:r>
              <w:rPr>
                <w:sz w:val="24"/>
                <w:szCs w:val="24"/>
                <w:lang w:eastAsia="en-US"/>
              </w:rPr>
              <w:t>аквакультуре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50B7E" w:rsidRPr="00C965FE" w:rsidRDefault="00C965FE" w:rsidP="00C965FE">
            <w:pPr>
              <w:pStyle w:val="Default"/>
              <w:rPr>
                <w:bCs/>
                <w:i/>
                <w:szCs w:val="28"/>
              </w:rPr>
            </w:pPr>
            <w:r w:rsidRPr="00AA1FDE">
              <w:rPr>
                <w:i/>
              </w:rPr>
              <w:t xml:space="preserve">Лектор: </w:t>
            </w:r>
            <w:proofErr w:type="spellStart"/>
            <w:r w:rsidRPr="00AA1FDE">
              <w:rPr>
                <w:i/>
              </w:rPr>
              <w:t>Мюге</w:t>
            </w:r>
            <w:proofErr w:type="spellEnd"/>
            <w:r w:rsidRPr="00AA1FDE">
              <w:rPr>
                <w:i/>
              </w:rPr>
              <w:t xml:space="preserve"> Николай Сергеевич, к.б.н.,  (ЦА ФГБНУ «ВНИРО»)</w:t>
            </w:r>
          </w:p>
        </w:tc>
      </w:tr>
      <w:tr w:rsidR="00950B7E" w:rsidTr="0032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left w:val="nil"/>
              <w:right w:val="nil"/>
            </w:tcBorders>
            <w:hideMark/>
          </w:tcPr>
          <w:p w:rsidR="00950B7E" w:rsidRPr="00193D91" w:rsidRDefault="00AA1FDE" w:rsidP="00CE01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17:00-17:30</w:t>
            </w:r>
          </w:p>
        </w:tc>
        <w:tc>
          <w:tcPr>
            <w:tcW w:w="7892" w:type="dxa"/>
            <w:tcBorders>
              <w:left w:val="nil"/>
              <w:right w:val="nil"/>
            </w:tcBorders>
          </w:tcPr>
          <w:p w:rsidR="00950B7E" w:rsidRPr="00C744D0" w:rsidRDefault="00AA1FDE" w:rsidP="00C744D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Посещение молекулярно-генетической лаборатории ЦА ФГБНУ ВНИРО</w:t>
            </w:r>
          </w:p>
        </w:tc>
      </w:tr>
    </w:tbl>
    <w:p w:rsidR="00A1375E" w:rsidRPr="00A1375E" w:rsidRDefault="00A1375E" w:rsidP="00C965FE">
      <w:pPr>
        <w:jc w:val="both"/>
        <w:rPr>
          <w:bCs/>
          <w:i/>
          <w:szCs w:val="28"/>
        </w:rPr>
      </w:pPr>
      <w:bookmarkStart w:id="0" w:name="_GoBack"/>
      <w:bookmarkEnd w:id="0"/>
    </w:p>
    <w:sectPr w:rsidR="00A1375E" w:rsidRPr="00A1375E" w:rsidSect="00A2578A">
      <w:footerReference w:type="default" r:id="rId9"/>
      <w:type w:val="continuous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5F9" w:rsidRDefault="003735F9" w:rsidP="00A2578A">
      <w:r>
        <w:separator/>
      </w:r>
    </w:p>
  </w:endnote>
  <w:endnote w:type="continuationSeparator" w:id="0">
    <w:p w:rsidR="003735F9" w:rsidRDefault="003735F9" w:rsidP="00A2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0668"/>
      <w:docPartObj>
        <w:docPartGallery w:val="Page Numbers (Bottom of Page)"/>
        <w:docPartUnique/>
      </w:docPartObj>
    </w:sdtPr>
    <w:sdtEndPr/>
    <w:sdtContent>
      <w:p w:rsidR="00A2578A" w:rsidRDefault="00A257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5FE">
          <w:rPr>
            <w:noProof/>
          </w:rPr>
          <w:t>2</w:t>
        </w:r>
        <w:r>
          <w:fldChar w:fldCharType="end"/>
        </w:r>
      </w:p>
    </w:sdtContent>
  </w:sdt>
  <w:p w:rsidR="00A2578A" w:rsidRDefault="00A2578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5F9" w:rsidRDefault="003735F9" w:rsidP="00A2578A">
      <w:r>
        <w:separator/>
      </w:r>
    </w:p>
  </w:footnote>
  <w:footnote w:type="continuationSeparator" w:id="0">
    <w:p w:rsidR="003735F9" w:rsidRDefault="003735F9" w:rsidP="00A2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92A"/>
    <w:multiLevelType w:val="hybridMultilevel"/>
    <w:tmpl w:val="1C5C3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B4B61"/>
    <w:multiLevelType w:val="hybridMultilevel"/>
    <w:tmpl w:val="6906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7390F"/>
    <w:multiLevelType w:val="hybridMultilevel"/>
    <w:tmpl w:val="50A8B3FE"/>
    <w:lvl w:ilvl="0" w:tplc="5582BBC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F84781B"/>
    <w:multiLevelType w:val="hybridMultilevel"/>
    <w:tmpl w:val="274289CC"/>
    <w:lvl w:ilvl="0" w:tplc="BF26AB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74630"/>
    <w:multiLevelType w:val="hybridMultilevel"/>
    <w:tmpl w:val="C154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NDM3MDG0NDc2tTRS0lEKTi0uzszPAykwrAUAsmbMYSwAAAA="/>
  </w:docVars>
  <w:rsids>
    <w:rsidRoot w:val="001F36ED"/>
    <w:rsid w:val="00017B8E"/>
    <w:rsid w:val="00083CCF"/>
    <w:rsid w:val="000A38A6"/>
    <w:rsid w:val="000C1A9C"/>
    <w:rsid w:val="000E4FAA"/>
    <w:rsid w:val="00102485"/>
    <w:rsid w:val="001068FF"/>
    <w:rsid w:val="0011089F"/>
    <w:rsid w:val="00162981"/>
    <w:rsid w:val="00193D91"/>
    <w:rsid w:val="001951D4"/>
    <w:rsid w:val="001A3555"/>
    <w:rsid w:val="001D79FF"/>
    <w:rsid w:val="001E351F"/>
    <w:rsid w:val="001F36ED"/>
    <w:rsid w:val="00224E19"/>
    <w:rsid w:val="0028663C"/>
    <w:rsid w:val="002F6A36"/>
    <w:rsid w:val="00306BF7"/>
    <w:rsid w:val="00327319"/>
    <w:rsid w:val="00354AEC"/>
    <w:rsid w:val="00365B4D"/>
    <w:rsid w:val="003735F9"/>
    <w:rsid w:val="003C35E5"/>
    <w:rsid w:val="0041739B"/>
    <w:rsid w:val="00421657"/>
    <w:rsid w:val="00437162"/>
    <w:rsid w:val="00456941"/>
    <w:rsid w:val="004731EB"/>
    <w:rsid w:val="00473C95"/>
    <w:rsid w:val="00477A14"/>
    <w:rsid w:val="00496ABF"/>
    <w:rsid w:val="004D4E6A"/>
    <w:rsid w:val="00514F7F"/>
    <w:rsid w:val="0055368A"/>
    <w:rsid w:val="005668E4"/>
    <w:rsid w:val="005E4A55"/>
    <w:rsid w:val="006A76A1"/>
    <w:rsid w:val="006B57A6"/>
    <w:rsid w:val="006C614A"/>
    <w:rsid w:val="006E241C"/>
    <w:rsid w:val="00754735"/>
    <w:rsid w:val="00763B59"/>
    <w:rsid w:val="007715D5"/>
    <w:rsid w:val="00774AD6"/>
    <w:rsid w:val="007C1A15"/>
    <w:rsid w:val="007F7722"/>
    <w:rsid w:val="0082705F"/>
    <w:rsid w:val="00840579"/>
    <w:rsid w:val="00862425"/>
    <w:rsid w:val="00866FAD"/>
    <w:rsid w:val="008B5469"/>
    <w:rsid w:val="008D2ADD"/>
    <w:rsid w:val="009024E0"/>
    <w:rsid w:val="00907939"/>
    <w:rsid w:val="00913BC4"/>
    <w:rsid w:val="009236D0"/>
    <w:rsid w:val="00924D52"/>
    <w:rsid w:val="00950B7E"/>
    <w:rsid w:val="00973262"/>
    <w:rsid w:val="00977971"/>
    <w:rsid w:val="00994CA8"/>
    <w:rsid w:val="009A77AE"/>
    <w:rsid w:val="009B7EB6"/>
    <w:rsid w:val="009D6FAF"/>
    <w:rsid w:val="00A05436"/>
    <w:rsid w:val="00A1375E"/>
    <w:rsid w:val="00A2578A"/>
    <w:rsid w:val="00A4442D"/>
    <w:rsid w:val="00A65B9C"/>
    <w:rsid w:val="00A7583C"/>
    <w:rsid w:val="00AA1FDE"/>
    <w:rsid w:val="00AA24B9"/>
    <w:rsid w:val="00AA5883"/>
    <w:rsid w:val="00AB4FD7"/>
    <w:rsid w:val="00AB7B11"/>
    <w:rsid w:val="00B42D00"/>
    <w:rsid w:val="00B80BA3"/>
    <w:rsid w:val="00B97446"/>
    <w:rsid w:val="00BD0C79"/>
    <w:rsid w:val="00BD329A"/>
    <w:rsid w:val="00C0396F"/>
    <w:rsid w:val="00C24128"/>
    <w:rsid w:val="00C33E99"/>
    <w:rsid w:val="00C3519F"/>
    <w:rsid w:val="00C53786"/>
    <w:rsid w:val="00C744D0"/>
    <w:rsid w:val="00C75F40"/>
    <w:rsid w:val="00C965FE"/>
    <w:rsid w:val="00CD3A0C"/>
    <w:rsid w:val="00D008F1"/>
    <w:rsid w:val="00D02CEB"/>
    <w:rsid w:val="00D17386"/>
    <w:rsid w:val="00D27DAB"/>
    <w:rsid w:val="00D3384A"/>
    <w:rsid w:val="00D36077"/>
    <w:rsid w:val="00D83E4F"/>
    <w:rsid w:val="00DC733D"/>
    <w:rsid w:val="00E21BF7"/>
    <w:rsid w:val="00E57145"/>
    <w:rsid w:val="00E600B9"/>
    <w:rsid w:val="00E62B3A"/>
    <w:rsid w:val="00EC1266"/>
    <w:rsid w:val="00EE022E"/>
    <w:rsid w:val="00F17D41"/>
    <w:rsid w:val="00F93B5F"/>
    <w:rsid w:val="00FA565F"/>
    <w:rsid w:val="00FC00E3"/>
    <w:rsid w:val="00FC43D3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544E"/>
  <w15:docId w15:val="{BE78A74E-79BF-485B-B490-F48053BB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6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371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71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16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731E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16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25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7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A25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78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</dc:creator>
  <cp:lastModifiedBy>User</cp:lastModifiedBy>
  <cp:revision>3</cp:revision>
  <cp:lastPrinted>2021-11-10T11:31:00Z</cp:lastPrinted>
  <dcterms:created xsi:type="dcterms:W3CDTF">2022-10-27T12:09:00Z</dcterms:created>
  <dcterms:modified xsi:type="dcterms:W3CDTF">2022-10-27T12:20:00Z</dcterms:modified>
</cp:coreProperties>
</file>